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50A4" w14:textId="4BEB6067" w:rsidR="00144296" w:rsidRPr="00D80F26" w:rsidRDefault="00147489" w:rsidP="00D80F26">
      <w:pPr>
        <w:jc w:val="center"/>
        <w:rPr>
          <w:b/>
          <w:bCs/>
          <w:sz w:val="36"/>
          <w:szCs w:val="36"/>
        </w:rPr>
      </w:pPr>
      <w:r w:rsidRPr="00D80F26">
        <w:rPr>
          <w:b/>
          <w:bCs/>
          <w:sz w:val="36"/>
          <w:szCs w:val="36"/>
        </w:rPr>
        <w:t xml:space="preserve">HORÁRIO </w:t>
      </w:r>
      <w:r w:rsidR="00D80F26" w:rsidRPr="00D80F26">
        <w:rPr>
          <w:b/>
          <w:bCs/>
          <w:sz w:val="36"/>
          <w:szCs w:val="36"/>
        </w:rPr>
        <w:t>2025</w:t>
      </w:r>
      <w:r w:rsidRPr="00D80F26">
        <w:rPr>
          <w:b/>
          <w:bCs/>
          <w:sz w:val="36"/>
          <w:szCs w:val="36"/>
        </w:rPr>
        <w:t>/</w:t>
      </w:r>
      <w:r w:rsidR="00A613D3">
        <w:rPr>
          <w:b/>
          <w:bCs/>
          <w:sz w:val="36"/>
          <w:szCs w:val="36"/>
        </w:rPr>
        <w:t>2</w:t>
      </w:r>
    </w:p>
    <w:p w14:paraId="1FF0AB3D" w14:textId="77777777" w:rsidR="00147489" w:rsidRPr="00D80F26" w:rsidRDefault="00147489" w:rsidP="00D80F26">
      <w:pPr>
        <w:jc w:val="center"/>
        <w:rPr>
          <w:b/>
          <w:bCs/>
          <w:sz w:val="36"/>
          <w:szCs w:val="36"/>
        </w:rPr>
      </w:pPr>
      <w:r w:rsidRPr="00D80F26">
        <w:rPr>
          <w:b/>
          <w:bCs/>
          <w:sz w:val="36"/>
          <w:szCs w:val="36"/>
        </w:rPr>
        <w:t>PROGRAMA DE PÓS-GRADUAÇÃO EM CIÊNCIAS FARMACÊUTICAS</w:t>
      </w:r>
    </w:p>
    <w:p w14:paraId="6EE60492" w14:textId="77777777" w:rsidR="00147489" w:rsidRPr="00D36A6D" w:rsidRDefault="00147489"/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064"/>
        <w:gridCol w:w="1478"/>
        <w:gridCol w:w="1084"/>
        <w:gridCol w:w="1139"/>
        <w:gridCol w:w="2566"/>
        <w:gridCol w:w="3265"/>
      </w:tblGrid>
      <w:tr w:rsidR="00A613D3" w:rsidRPr="00D36A6D" w14:paraId="0977A61F" w14:textId="77777777" w:rsidTr="00A613D3">
        <w:trPr>
          <w:trHeight w:val="340"/>
        </w:trPr>
        <w:tc>
          <w:tcPr>
            <w:tcW w:w="5064" w:type="dxa"/>
          </w:tcPr>
          <w:p w14:paraId="094A44D6" w14:textId="77777777" w:rsidR="00A613D3" w:rsidRPr="00D36A6D" w:rsidRDefault="00A613D3">
            <w:r w:rsidRPr="00D36A6D">
              <w:t xml:space="preserve">DISCIPLINA </w:t>
            </w:r>
          </w:p>
        </w:tc>
        <w:tc>
          <w:tcPr>
            <w:tcW w:w="1478" w:type="dxa"/>
          </w:tcPr>
          <w:p w14:paraId="581DCA03" w14:textId="3C9A4C6B" w:rsidR="00A613D3" w:rsidRPr="00D36A6D" w:rsidRDefault="00A613D3">
            <w:r>
              <w:t>MODALIDADE</w:t>
            </w:r>
          </w:p>
        </w:tc>
        <w:tc>
          <w:tcPr>
            <w:tcW w:w="1084" w:type="dxa"/>
          </w:tcPr>
          <w:p w14:paraId="2D488FFD" w14:textId="404EA513" w:rsidR="00A613D3" w:rsidRPr="00D36A6D" w:rsidRDefault="00A613D3">
            <w:r>
              <w:t>NÍVEL</w:t>
            </w:r>
          </w:p>
        </w:tc>
        <w:tc>
          <w:tcPr>
            <w:tcW w:w="1139" w:type="dxa"/>
          </w:tcPr>
          <w:p w14:paraId="013F7986" w14:textId="0D7DC704" w:rsidR="00A613D3" w:rsidRPr="00D36A6D" w:rsidRDefault="00A613D3">
            <w:r w:rsidRPr="00D36A6D">
              <w:t>CH</w:t>
            </w:r>
          </w:p>
        </w:tc>
        <w:tc>
          <w:tcPr>
            <w:tcW w:w="2566" w:type="dxa"/>
          </w:tcPr>
          <w:p w14:paraId="7B25AA7F" w14:textId="77777777" w:rsidR="00A613D3" w:rsidRPr="00D36A6D" w:rsidRDefault="00A613D3">
            <w:r w:rsidRPr="00D36A6D">
              <w:t>DOCENTE</w:t>
            </w:r>
          </w:p>
        </w:tc>
        <w:tc>
          <w:tcPr>
            <w:tcW w:w="3265" w:type="dxa"/>
          </w:tcPr>
          <w:p w14:paraId="6F0AB967" w14:textId="77777777" w:rsidR="00A613D3" w:rsidRPr="00D36A6D" w:rsidRDefault="00A613D3">
            <w:r w:rsidRPr="00D36A6D">
              <w:t>HORÁRIO</w:t>
            </w:r>
          </w:p>
        </w:tc>
      </w:tr>
      <w:tr w:rsidR="00A613D3" w:rsidRPr="00D36A6D" w14:paraId="6EE391C4" w14:textId="77777777" w:rsidTr="00A613D3">
        <w:tc>
          <w:tcPr>
            <w:tcW w:w="5064" w:type="dxa"/>
          </w:tcPr>
          <w:p w14:paraId="13FB09C0" w14:textId="77777777" w:rsidR="00A613D3" w:rsidRDefault="00A613D3" w:rsidP="00A613D3">
            <w:r w:rsidRPr="00D36A6D">
              <w:t>Defesa de Dissertação</w:t>
            </w:r>
            <w:r>
              <w:t xml:space="preserve"> </w:t>
            </w:r>
          </w:p>
          <w:p w14:paraId="24725666" w14:textId="6E3BBE36" w:rsidR="00A613D3" w:rsidRPr="00D36A6D" w:rsidRDefault="00A613D3" w:rsidP="00A613D3"/>
        </w:tc>
        <w:tc>
          <w:tcPr>
            <w:tcW w:w="1478" w:type="dxa"/>
          </w:tcPr>
          <w:p w14:paraId="4B2639E4" w14:textId="6E43FBE6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5368B454" w14:textId="241F9642" w:rsidR="00A613D3" w:rsidRPr="00D36A6D" w:rsidRDefault="00A613D3">
            <w:r>
              <w:t>M</w:t>
            </w:r>
          </w:p>
        </w:tc>
        <w:tc>
          <w:tcPr>
            <w:tcW w:w="1139" w:type="dxa"/>
          </w:tcPr>
          <w:p w14:paraId="516958A7" w14:textId="53C8A4D7" w:rsidR="00A613D3" w:rsidRPr="00D36A6D" w:rsidRDefault="00A613D3">
            <w:r w:rsidRPr="00D36A6D">
              <w:t>330</w:t>
            </w:r>
          </w:p>
        </w:tc>
        <w:tc>
          <w:tcPr>
            <w:tcW w:w="2566" w:type="dxa"/>
          </w:tcPr>
          <w:p w14:paraId="517AD117" w14:textId="77777777" w:rsidR="00A613D3" w:rsidRPr="00D36A6D" w:rsidRDefault="00A613D3">
            <w:r w:rsidRPr="00D36A6D">
              <w:t>Orientador/a</w:t>
            </w:r>
          </w:p>
        </w:tc>
        <w:tc>
          <w:tcPr>
            <w:tcW w:w="3265" w:type="dxa"/>
          </w:tcPr>
          <w:p w14:paraId="6FB431B3" w14:textId="77777777" w:rsidR="00A613D3" w:rsidRPr="00D36A6D" w:rsidRDefault="00A613D3">
            <w:r w:rsidRPr="00D36A6D">
              <w:t>-</w:t>
            </w:r>
          </w:p>
        </w:tc>
      </w:tr>
      <w:tr w:rsidR="00A613D3" w:rsidRPr="00D36A6D" w14:paraId="01AD1D62" w14:textId="77777777" w:rsidTr="00A613D3">
        <w:tc>
          <w:tcPr>
            <w:tcW w:w="5064" w:type="dxa"/>
          </w:tcPr>
          <w:p w14:paraId="2B5C0237" w14:textId="20B1C2F3" w:rsidR="00A613D3" w:rsidRPr="00D36A6D" w:rsidRDefault="00A613D3">
            <w:r w:rsidRPr="00D36A6D">
              <w:t>Defesa de tese</w:t>
            </w:r>
            <w:r>
              <w:t xml:space="preserve"> </w:t>
            </w:r>
          </w:p>
          <w:p w14:paraId="03CDD51F" w14:textId="04FD1309" w:rsidR="00A613D3" w:rsidRPr="00D36A6D" w:rsidRDefault="00A613D3"/>
        </w:tc>
        <w:tc>
          <w:tcPr>
            <w:tcW w:w="1478" w:type="dxa"/>
          </w:tcPr>
          <w:p w14:paraId="3868CA15" w14:textId="330CAF65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53DFECE3" w14:textId="6AD418F9" w:rsidR="00A613D3" w:rsidRPr="00D36A6D" w:rsidRDefault="00A613D3">
            <w:r>
              <w:t>D</w:t>
            </w:r>
          </w:p>
        </w:tc>
        <w:tc>
          <w:tcPr>
            <w:tcW w:w="1139" w:type="dxa"/>
          </w:tcPr>
          <w:p w14:paraId="0A75B146" w14:textId="72DAEDC1" w:rsidR="00A613D3" w:rsidRPr="00D36A6D" w:rsidRDefault="00A613D3">
            <w:r w:rsidRPr="00D36A6D">
              <w:t>630</w:t>
            </w:r>
          </w:p>
        </w:tc>
        <w:tc>
          <w:tcPr>
            <w:tcW w:w="2566" w:type="dxa"/>
          </w:tcPr>
          <w:p w14:paraId="601E87F2" w14:textId="77777777" w:rsidR="00A613D3" w:rsidRPr="00D36A6D" w:rsidRDefault="00A613D3">
            <w:r w:rsidRPr="00D36A6D">
              <w:t>Orientador/a</w:t>
            </w:r>
          </w:p>
        </w:tc>
        <w:tc>
          <w:tcPr>
            <w:tcW w:w="3265" w:type="dxa"/>
          </w:tcPr>
          <w:p w14:paraId="0E522DA0" w14:textId="77777777" w:rsidR="00A613D3" w:rsidRPr="00D36A6D" w:rsidRDefault="00A613D3">
            <w:r w:rsidRPr="00D36A6D">
              <w:t>-</w:t>
            </w:r>
          </w:p>
        </w:tc>
      </w:tr>
      <w:tr w:rsidR="00A613D3" w:rsidRPr="00D36A6D" w14:paraId="49F09991" w14:textId="77777777" w:rsidTr="00A613D3">
        <w:tc>
          <w:tcPr>
            <w:tcW w:w="5064" w:type="dxa"/>
          </w:tcPr>
          <w:p w14:paraId="694CEC4D" w14:textId="5E90A098" w:rsidR="00A613D3" w:rsidRPr="00D36A6D" w:rsidRDefault="00A613D3" w:rsidP="00A613D3">
            <w:r w:rsidRPr="00D36A6D">
              <w:t>Estágio de Docência I</w:t>
            </w:r>
            <w:r>
              <w:t xml:space="preserve"> </w:t>
            </w:r>
          </w:p>
        </w:tc>
        <w:tc>
          <w:tcPr>
            <w:tcW w:w="1478" w:type="dxa"/>
          </w:tcPr>
          <w:p w14:paraId="2E0000F5" w14:textId="08B18E2F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336C8DFD" w14:textId="56B5E044" w:rsidR="00A613D3" w:rsidRPr="00D36A6D" w:rsidRDefault="00A613D3">
            <w:r>
              <w:t>M/D</w:t>
            </w:r>
          </w:p>
        </w:tc>
        <w:tc>
          <w:tcPr>
            <w:tcW w:w="1139" w:type="dxa"/>
          </w:tcPr>
          <w:p w14:paraId="47122C8D" w14:textId="508FB055" w:rsidR="00A613D3" w:rsidRPr="00D36A6D" w:rsidRDefault="00A613D3">
            <w:r w:rsidRPr="00D36A6D">
              <w:t>30</w:t>
            </w:r>
          </w:p>
        </w:tc>
        <w:tc>
          <w:tcPr>
            <w:tcW w:w="2566" w:type="dxa"/>
          </w:tcPr>
          <w:p w14:paraId="1F440141" w14:textId="77777777" w:rsidR="00A613D3" w:rsidRPr="00D36A6D" w:rsidRDefault="00A613D3">
            <w:r w:rsidRPr="00D36A6D">
              <w:t>Orientador/a</w:t>
            </w:r>
          </w:p>
        </w:tc>
        <w:tc>
          <w:tcPr>
            <w:tcW w:w="3265" w:type="dxa"/>
          </w:tcPr>
          <w:p w14:paraId="0EF0E0E6" w14:textId="77777777" w:rsidR="00A613D3" w:rsidRPr="00D36A6D" w:rsidRDefault="00A613D3">
            <w:r w:rsidRPr="00D36A6D">
              <w:t>-</w:t>
            </w:r>
          </w:p>
        </w:tc>
      </w:tr>
      <w:tr w:rsidR="00A613D3" w:rsidRPr="00D36A6D" w14:paraId="12B58DED" w14:textId="77777777" w:rsidTr="00A613D3">
        <w:tc>
          <w:tcPr>
            <w:tcW w:w="5064" w:type="dxa"/>
          </w:tcPr>
          <w:p w14:paraId="2E402A7E" w14:textId="6D6DC986" w:rsidR="00A613D3" w:rsidRPr="00D36A6D" w:rsidRDefault="00A613D3">
            <w:r w:rsidRPr="00D36A6D">
              <w:t>Estágio de Docência II</w:t>
            </w:r>
            <w:r>
              <w:t xml:space="preserve"> </w:t>
            </w:r>
          </w:p>
          <w:p w14:paraId="6EAADCF1" w14:textId="27D8FF82" w:rsidR="00A613D3" w:rsidRPr="00D36A6D" w:rsidRDefault="00A613D3"/>
        </w:tc>
        <w:tc>
          <w:tcPr>
            <w:tcW w:w="1478" w:type="dxa"/>
          </w:tcPr>
          <w:p w14:paraId="7144718A" w14:textId="1EA86869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39764ABD" w14:textId="1A6972A3" w:rsidR="00A613D3" w:rsidRPr="00D36A6D" w:rsidRDefault="00A613D3">
            <w:r>
              <w:t>D</w:t>
            </w:r>
          </w:p>
        </w:tc>
        <w:tc>
          <w:tcPr>
            <w:tcW w:w="1139" w:type="dxa"/>
          </w:tcPr>
          <w:p w14:paraId="2BEAFA18" w14:textId="668FE5F8" w:rsidR="00A613D3" w:rsidRPr="00D36A6D" w:rsidRDefault="00A613D3">
            <w:r w:rsidRPr="00D36A6D">
              <w:t>30</w:t>
            </w:r>
          </w:p>
        </w:tc>
        <w:tc>
          <w:tcPr>
            <w:tcW w:w="2566" w:type="dxa"/>
          </w:tcPr>
          <w:p w14:paraId="70893DF6" w14:textId="77777777" w:rsidR="00A613D3" w:rsidRPr="00D36A6D" w:rsidRDefault="00A613D3">
            <w:r w:rsidRPr="00D36A6D">
              <w:t>Orientador/a</w:t>
            </w:r>
          </w:p>
        </w:tc>
        <w:tc>
          <w:tcPr>
            <w:tcW w:w="3265" w:type="dxa"/>
          </w:tcPr>
          <w:p w14:paraId="5C1AFF00" w14:textId="77777777" w:rsidR="00A613D3" w:rsidRPr="00D36A6D" w:rsidRDefault="00A613D3">
            <w:r w:rsidRPr="00D36A6D">
              <w:t>-</w:t>
            </w:r>
          </w:p>
        </w:tc>
      </w:tr>
      <w:tr w:rsidR="00A613D3" w:rsidRPr="00D36A6D" w14:paraId="3D0F052B" w14:textId="77777777" w:rsidTr="00A613D3">
        <w:tc>
          <w:tcPr>
            <w:tcW w:w="5064" w:type="dxa"/>
          </w:tcPr>
          <w:p w14:paraId="39440835" w14:textId="4ACEF25F" w:rsidR="00A613D3" w:rsidRDefault="00A613D3">
            <w:pPr>
              <w:rPr>
                <w:color w:val="FF0000"/>
              </w:rPr>
            </w:pPr>
            <w:r w:rsidRPr="00D36A6D">
              <w:t>Seminários em Ciências Farmacêuticas I</w:t>
            </w:r>
            <w:r>
              <w:t xml:space="preserve">I </w:t>
            </w:r>
          </w:p>
          <w:p w14:paraId="122FC417" w14:textId="7BCFE5A8" w:rsidR="00A613D3" w:rsidRPr="00D36A6D" w:rsidRDefault="00A613D3"/>
        </w:tc>
        <w:tc>
          <w:tcPr>
            <w:tcW w:w="1478" w:type="dxa"/>
          </w:tcPr>
          <w:p w14:paraId="3B762270" w14:textId="3DBA34A0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3C13EDB6" w14:textId="5A5F9A33" w:rsidR="00A613D3" w:rsidRPr="00D36A6D" w:rsidRDefault="00A613D3">
            <w:r>
              <w:t>D</w:t>
            </w:r>
          </w:p>
        </w:tc>
        <w:tc>
          <w:tcPr>
            <w:tcW w:w="1139" w:type="dxa"/>
          </w:tcPr>
          <w:p w14:paraId="4D8259FB" w14:textId="0A1E00DE" w:rsidR="00A613D3" w:rsidRPr="00D36A6D" w:rsidRDefault="00A613D3"/>
        </w:tc>
        <w:tc>
          <w:tcPr>
            <w:tcW w:w="2566" w:type="dxa"/>
          </w:tcPr>
          <w:p w14:paraId="77A52842" w14:textId="1CCB693D" w:rsidR="00A613D3" w:rsidRDefault="00481DE3" w:rsidP="00A613D3">
            <w:r>
              <w:t>THALITA BACHELLI RIUL</w:t>
            </w:r>
          </w:p>
          <w:p w14:paraId="16066118" w14:textId="505B1DD3" w:rsidR="00A613D3" w:rsidRDefault="00481DE3" w:rsidP="00A613D3">
            <w:r>
              <w:t>HÉLEN CÁSSIA ROSSETO</w:t>
            </w:r>
          </w:p>
          <w:p w14:paraId="1CC2D1CB" w14:textId="13D62744" w:rsidR="00A613D3" w:rsidRPr="00D36A6D" w:rsidRDefault="00481DE3" w:rsidP="00A613D3">
            <w:r>
              <w:t>HERON TORQUATO</w:t>
            </w:r>
          </w:p>
        </w:tc>
        <w:tc>
          <w:tcPr>
            <w:tcW w:w="3265" w:type="dxa"/>
          </w:tcPr>
          <w:p w14:paraId="2EDE06B7" w14:textId="77777777" w:rsidR="00A613D3" w:rsidRPr="004E53FE" w:rsidRDefault="00A613D3" w:rsidP="000367B0">
            <w:r w:rsidRPr="004E53FE">
              <w:t>Data de início: 08/08/2025</w:t>
            </w:r>
          </w:p>
          <w:p w14:paraId="3B9B7D11" w14:textId="77777777" w:rsidR="00A613D3" w:rsidRPr="004E53FE" w:rsidRDefault="00A613D3" w:rsidP="000367B0">
            <w:r w:rsidRPr="004E53FE">
              <w:t>Data de término: 28/11/2025</w:t>
            </w:r>
          </w:p>
          <w:p w14:paraId="459969AF" w14:textId="77777777" w:rsidR="00A613D3" w:rsidRPr="004E53FE" w:rsidRDefault="00A613D3" w:rsidP="000367B0">
            <w:r w:rsidRPr="004E53FE">
              <w:t>Dia/</w:t>
            </w:r>
            <w:proofErr w:type="gramStart"/>
            <w:r w:rsidRPr="004E53FE">
              <w:t>s</w:t>
            </w:r>
            <w:proofErr w:type="gramEnd"/>
            <w:r w:rsidRPr="004E53FE">
              <w:t xml:space="preserve"> da semana: Sexta-feira Horário de início: 13h30 </w:t>
            </w:r>
          </w:p>
          <w:p w14:paraId="01D4664F" w14:textId="77777777" w:rsidR="00A613D3" w:rsidRPr="004E53FE" w:rsidRDefault="00A613D3" w:rsidP="000367B0">
            <w:r w:rsidRPr="004E53FE">
              <w:t xml:space="preserve">Horário de término: 15h30 </w:t>
            </w:r>
          </w:p>
          <w:p w14:paraId="78F729E4" w14:textId="205AC443" w:rsidR="00A613D3" w:rsidRPr="004E53FE" w:rsidRDefault="00A613D3" w:rsidP="00A613D3">
            <w:pPr>
              <w:rPr>
                <w:b/>
              </w:rPr>
            </w:pPr>
            <w:r w:rsidRPr="004E53FE">
              <w:rPr>
                <w:b/>
              </w:rPr>
              <w:t xml:space="preserve">Local: </w:t>
            </w:r>
            <w:r w:rsidR="006E7AAB" w:rsidRPr="004E53FE">
              <w:rPr>
                <w:b/>
              </w:rPr>
              <w:t>SALA DE AULA DO LAC</w:t>
            </w:r>
          </w:p>
        </w:tc>
      </w:tr>
      <w:tr w:rsidR="00A613D3" w:rsidRPr="00D36A6D" w14:paraId="2A0439C2" w14:textId="77777777" w:rsidTr="00A613D3">
        <w:tc>
          <w:tcPr>
            <w:tcW w:w="5064" w:type="dxa"/>
          </w:tcPr>
          <w:p w14:paraId="26121007" w14:textId="77777777" w:rsidR="00A613D3" w:rsidRDefault="00A613D3" w:rsidP="00A613D3">
            <w:r w:rsidRPr="00D36A6D">
              <w:t>Seminários de Qualificação de Pesquisa</w:t>
            </w:r>
            <w:r>
              <w:t xml:space="preserve"> </w:t>
            </w:r>
          </w:p>
          <w:p w14:paraId="0B58F5BF" w14:textId="2DDA2D8C" w:rsidR="00A613D3" w:rsidRPr="00D36A6D" w:rsidRDefault="00A613D3" w:rsidP="00A613D3">
            <w:r w:rsidRPr="005A701F">
              <w:t>(</w:t>
            </w:r>
            <w:r w:rsidRPr="0007724B">
              <w:rPr>
                <w:b/>
              </w:rPr>
              <w:t>somente para os alunos do 3º semestre do mestrado</w:t>
            </w:r>
            <w:r w:rsidRPr="005A701F">
              <w:t>)</w:t>
            </w:r>
            <w:bookmarkStart w:id="0" w:name="_GoBack"/>
            <w:bookmarkEnd w:id="0"/>
          </w:p>
        </w:tc>
        <w:tc>
          <w:tcPr>
            <w:tcW w:w="1478" w:type="dxa"/>
          </w:tcPr>
          <w:p w14:paraId="57F085DE" w14:textId="2B81A59C" w:rsidR="00A613D3" w:rsidRPr="00D36A6D" w:rsidRDefault="00A613D3">
            <w:r>
              <w:t>OBRIGATÓRIA</w:t>
            </w:r>
          </w:p>
        </w:tc>
        <w:tc>
          <w:tcPr>
            <w:tcW w:w="1084" w:type="dxa"/>
          </w:tcPr>
          <w:p w14:paraId="1F567F33" w14:textId="20AB7F34" w:rsidR="00A613D3" w:rsidRPr="00D36A6D" w:rsidRDefault="00A613D3">
            <w:r>
              <w:t>M</w:t>
            </w:r>
          </w:p>
        </w:tc>
        <w:tc>
          <w:tcPr>
            <w:tcW w:w="1139" w:type="dxa"/>
          </w:tcPr>
          <w:p w14:paraId="6ED84F11" w14:textId="63932745" w:rsidR="00A613D3" w:rsidRPr="00D36A6D" w:rsidRDefault="00A613D3">
            <w:r w:rsidRPr="00D36A6D">
              <w:t>30</w:t>
            </w:r>
          </w:p>
        </w:tc>
        <w:tc>
          <w:tcPr>
            <w:tcW w:w="2566" w:type="dxa"/>
          </w:tcPr>
          <w:p w14:paraId="4F7EAED1" w14:textId="213FF176" w:rsidR="00A613D3" w:rsidRPr="00D36A6D" w:rsidRDefault="00481DE3" w:rsidP="001540A1">
            <w:r w:rsidRPr="00D36A6D">
              <w:t>DAVI CAMPOS LA GATTA</w:t>
            </w:r>
          </w:p>
          <w:p w14:paraId="7B5E1F3B" w14:textId="77777777" w:rsidR="00A613D3" w:rsidRPr="00D36A6D" w:rsidRDefault="00A613D3" w:rsidP="001540A1"/>
        </w:tc>
        <w:tc>
          <w:tcPr>
            <w:tcW w:w="3265" w:type="dxa"/>
          </w:tcPr>
          <w:p w14:paraId="4E4164A3" w14:textId="77777777" w:rsidR="00E34D89" w:rsidRPr="004E53FE" w:rsidRDefault="00A613D3" w:rsidP="000367B0">
            <w:r w:rsidRPr="004E53FE">
              <w:t xml:space="preserve">Data de início: </w:t>
            </w:r>
            <w:r w:rsidR="00E34D89" w:rsidRPr="004E53FE">
              <w:t>11/08/2025</w:t>
            </w:r>
          </w:p>
          <w:p w14:paraId="48926BBA" w14:textId="77777777" w:rsidR="00E34D89" w:rsidRPr="004E53FE" w:rsidRDefault="00A613D3" w:rsidP="000367B0">
            <w:r w:rsidRPr="004E53FE">
              <w:t xml:space="preserve">Data de término: </w:t>
            </w:r>
            <w:r w:rsidR="00E34D89" w:rsidRPr="004E53FE">
              <w:t>17/11/2025</w:t>
            </w:r>
          </w:p>
          <w:p w14:paraId="7FB26BC9" w14:textId="6542A3CA" w:rsidR="00A613D3" w:rsidRPr="004E53FE" w:rsidRDefault="00A613D3" w:rsidP="000367B0">
            <w:r w:rsidRPr="004E53FE">
              <w:t>Dia/</w:t>
            </w:r>
            <w:proofErr w:type="gramStart"/>
            <w:r w:rsidRPr="004E53FE">
              <w:t>s</w:t>
            </w:r>
            <w:proofErr w:type="gramEnd"/>
            <w:r w:rsidRPr="004E53FE">
              <w:t xml:space="preserve"> da semana: Segunda-feira </w:t>
            </w:r>
          </w:p>
          <w:p w14:paraId="45842B57" w14:textId="0CC7C5DC" w:rsidR="00A613D3" w:rsidRPr="004E53FE" w:rsidRDefault="00A613D3" w:rsidP="000367B0">
            <w:r w:rsidRPr="004E53FE">
              <w:t xml:space="preserve">Horário de início: </w:t>
            </w:r>
            <w:r w:rsidR="00E34D89" w:rsidRPr="004E53FE">
              <w:t>14</w:t>
            </w:r>
            <w:r w:rsidRPr="004E53FE">
              <w:t>:00</w:t>
            </w:r>
          </w:p>
          <w:p w14:paraId="6BBD6EA4" w14:textId="77777777" w:rsidR="00E34D89" w:rsidRPr="004E53FE" w:rsidRDefault="00E34D89" w:rsidP="00E34D89">
            <w:r w:rsidRPr="004E53FE">
              <w:t>Horário de término: 16</w:t>
            </w:r>
            <w:r w:rsidR="00A613D3" w:rsidRPr="004E53FE">
              <w:t xml:space="preserve">:00 </w:t>
            </w:r>
          </w:p>
          <w:p w14:paraId="64E1158A" w14:textId="76698B3C" w:rsidR="00A613D3" w:rsidRPr="004E53FE" w:rsidRDefault="00A613D3" w:rsidP="00E34D89">
            <w:pPr>
              <w:rPr>
                <w:b/>
              </w:rPr>
            </w:pPr>
            <w:r w:rsidRPr="004E53FE">
              <w:rPr>
                <w:b/>
              </w:rPr>
              <w:t xml:space="preserve">Local: </w:t>
            </w:r>
            <w:r w:rsidR="00D70B4E" w:rsidRPr="004E53FE">
              <w:rPr>
                <w:b/>
              </w:rPr>
              <w:t>SALA DE AULA DO LAC</w:t>
            </w:r>
          </w:p>
        </w:tc>
      </w:tr>
      <w:tr w:rsidR="00E34D89" w:rsidRPr="00D36A6D" w14:paraId="4D4F9605" w14:textId="77777777" w:rsidTr="00A613D3">
        <w:tc>
          <w:tcPr>
            <w:tcW w:w="5064" w:type="dxa"/>
          </w:tcPr>
          <w:p w14:paraId="078F4F03" w14:textId="7BD576A1" w:rsidR="00E34D89" w:rsidRPr="00D36A6D" w:rsidRDefault="00E34D89" w:rsidP="00A613D3">
            <w:r>
              <w:rPr>
                <w:rFonts w:ascii="Calibri" w:hAnsi="Calibri" w:cs="Calibri"/>
                <w:color w:val="000000"/>
              </w:rPr>
              <w:t>PLANEJAMENTO DE NOVOS CANDIDATOS A FÁRMACOS</w:t>
            </w:r>
          </w:p>
        </w:tc>
        <w:tc>
          <w:tcPr>
            <w:tcW w:w="1478" w:type="dxa"/>
          </w:tcPr>
          <w:p w14:paraId="1FD6E4F5" w14:textId="3A0813FF" w:rsidR="00E34D89" w:rsidRDefault="00481DE3">
            <w:r>
              <w:t>OPTATIVA</w:t>
            </w:r>
          </w:p>
        </w:tc>
        <w:tc>
          <w:tcPr>
            <w:tcW w:w="1084" w:type="dxa"/>
          </w:tcPr>
          <w:p w14:paraId="121A4DB1" w14:textId="4FCAAF88" w:rsidR="00E34D89" w:rsidRDefault="00481DE3">
            <w:r>
              <w:t>M/D</w:t>
            </w:r>
          </w:p>
        </w:tc>
        <w:tc>
          <w:tcPr>
            <w:tcW w:w="1139" w:type="dxa"/>
          </w:tcPr>
          <w:p w14:paraId="16234C1B" w14:textId="6A755575" w:rsidR="00E34D89" w:rsidRPr="00D36A6D" w:rsidRDefault="00E34D89">
            <w:r>
              <w:t>60</w:t>
            </w:r>
          </w:p>
        </w:tc>
        <w:tc>
          <w:tcPr>
            <w:tcW w:w="2566" w:type="dxa"/>
          </w:tcPr>
          <w:p w14:paraId="632B6240" w14:textId="5FFA60D3" w:rsidR="00E34D89" w:rsidRPr="00D36A6D" w:rsidRDefault="00E34D89" w:rsidP="001540A1">
            <w:r>
              <w:rPr>
                <w:rFonts w:ascii="Calibri" w:hAnsi="Calibri" w:cs="Calibri"/>
                <w:color w:val="000000"/>
              </w:rPr>
              <w:t>ADRIANO CESAR DE MORAIS BARONI</w:t>
            </w:r>
          </w:p>
        </w:tc>
        <w:tc>
          <w:tcPr>
            <w:tcW w:w="3265" w:type="dxa"/>
          </w:tcPr>
          <w:p w14:paraId="506BB983" w14:textId="75BCD81F" w:rsidR="00B40AE3" w:rsidRDefault="00B40AE3" w:rsidP="00B40AE3">
            <w:r w:rsidRPr="00D36A6D">
              <w:t xml:space="preserve">Data de início: </w:t>
            </w:r>
            <w:r>
              <w:t>15/08/2025</w:t>
            </w:r>
          </w:p>
          <w:p w14:paraId="4FB8ADE1" w14:textId="36CD0EC6" w:rsidR="00B40AE3" w:rsidRDefault="00B40AE3" w:rsidP="00B40AE3">
            <w:r w:rsidRPr="00D36A6D">
              <w:t xml:space="preserve">Data de término: </w:t>
            </w:r>
            <w:r>
              <w:t>28/11/2025</w:t>
            </w:r>
          </w:p>
          <w:p w14:paraId="7AF38207" w14:textId="65BCD92E" w:rsidR="00B40AE3" w:rsidRPr="00D36A6D" w:rsidRDefault="00B40AE3" w:rsidP="00B40AE3">
            <w:r w:rsidRPr="00D36A6D">
              <w:t>Dia/</w:t>
            </w:r>
            <w:proofErr w:type="gramStart"/>
            <w:r w:rsidRPr="00D36A6D">
              <w:t>s</w:t>
            </w:r>
            <w:proofErr w:type="gramEnd"/>
            <w:r w:rsidRPr="00D36A6D">
              <w:t xml:space="preserve"> da semana: </w:t>
            </w:r>
            <w:r>
              <w:t>Sexta</w:t>
            </w:r>
            <w:r w:rsidRPr="00D36A6D">
              <w:t xml:space="preserve">-feira </w:t>
            </w:r>
          </w:p>
          <w:p w14:paraId="6AD038F5" w14:textId="647A2E7A" w:rsidR="00B40AE3" w:rsidRPr="00D36A6D" w:rsidRDefault="00B40AE3" w:rsidP="00B40AE3">
            <w:r w:rsidRPr="00D36A6D">
              <w:t xml:space="preserve">Horário de início: </w:t>
            </w:r>
            <w:r>
              <w:t>07</w:t>
            </w:r>
            <w:r w:rsidRPr="00D36A6D">
              <w:t>:</w:t>
            </w:r>
            <w:r>
              <w:t>30</w:t>
            </w:r>
          </w:p>
          <w:p w14:paraId="5125F6EE" w14:textId="73A131CF" w:rsidR="00B40AE3" w:rsidRDefault="00B40AE3" w:rsidP="00B40AE3">
            <w:r>
              <w:lastRenderedPageBreak/>
              <w:t>Horário de término: 11</w:t>
            </w:r>
            <w:r w:rsidRPr="00D36A6D">
              <w:t>:</w:t>
            </w:r>
            <w:r>
              <w:t>30</w:t>
            </w:r>
          </w:p>
          <w:p w14:paraId="1265252B" w14:textId="789B2979" w:rsidR="00E34D89" w:rsidRPr="00D36A6D" w:rsidRDefault="00B40AE3" w:rsidP="00B40AE3">
            <w:r w:rsidRPr="00E34D89">
              <w:rPr>
                <w:b/>
              </w:rPr>
              <w:t>Local:</w:t>
            </w:r>
            <w:r w:rsidR="00D70B4E">
              <w:rPr>
                <w:b/>
              </w:rPr>
              <w:t xml:space="preserve"> </w:t>
            </w:r>
            <w:r w:rsidR="00D70B4E" w:rsidRPr="004E53FE">
              <w:t>UNIDADE 6 - Sala de Aula - 60416</w:t>
            </w:r>
          </w:p>
        </w:tc>
      </w:tr>
      <w:tr w:rsidR="00E34D89" w:rsidRPr="00D36A6D" w14:paraId="70A65EB1" w14:textId="77777777" w:rsidTr="00A613D3">
        <w:tc>
          <w:tcPr>
            <w:tcW w:w="5064" w:type="dxa"/>
          </w:tcPr>
          <w:p w14:paraId="046C554D" w14:textId="2AD4BC8F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EMPREENDEDORISMO E PROPRIEDADE INTELECTUAL</w:t>
            </w:r>
          </w:p>
        </w:tc>
        <w:tc>
          <w:tcPr>
            <w:tcW w:w="1478" w:type="dxa"/>
          </w:tcPr>
          <w:p w14:paraId="4B112305" w14:textId="4D068D23" w:rsidR="00E34D89" w:rsidRDefault="00481DE3">
            <w:r>
              <w:t>OPTATIVA</w:t>
            </w:r>
          </w:p>
        </w:tc>
        <w:tc>
          <w:tcPr>
            <w:tcW w:w="1084" w:type="dxa"/>
          </w:tcPr>
          <w:p w14:paraId="6B794B8F" w14:textId="33914FA3" w:rsidR="00E34D89" w:rsidRDefault="00481DE3">
            <w:r>
              <w:t>M/D</w:t>
            </w:r>
          </w:p>
        </w:tc>
        <w:tc>
          <w:tcPr>
            <w:tcW w:w="1139" w:type="dxa"/>
          </w:tcPr>
          <w:p w14:paraId="27549780" w14:textId="007B23E1" w:rsidR="00E34D89" w:rsidRDefault="00E34D89">
            <w:r>
              <w:t>30</w:t>
            </w:r>
          </w:p>
        </w:tc>
        <w:tc>
          <w:tcPr>
            <w:tcW w:w="2566" w:type="dxa"/>
          </w:tcPr>
          <w:p w14:paraId="7344C85D" w14:textId="135CBC9B" w:rsidR="00E34D89" w:rsidRDefault="00E34D89" w:rsidP="001540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DENISE BRENTAN DA SILVA</w:t>
            </w:r>
          </w:p>
        </w:tc>
        <w:tc>
          <w:tcPr>
            <w:tcW w:w="3265" w:type="dxa"/>
          </w:tcPr>
          <w:p w14:paraId="7EDC334B" w14:textId="77777777" w:rsidR="00B40AE3" w:rsidRDefault="00B40AE3" w:rsidP="00B40AE3">
            <w:r w:rsidRPr="00D36A6D">
              <w:t xml:space="preserve">Data de início: </w:t>
            </w:r>
            <w:r>
              <w:t>15/08/2025</w:t>
            </w:r>
          </w:p>
          <w:p w14:paraId="60A8B802" w14:textId="6CA4F0C6" w:rsidR="00B40AE3" w:rsidRDefault="00B40AE3" w:rsidP="00B40AE3">
            <w:r w:rsidRPr="00D36A6D">
              <w:t xml:space="preserve">Data de término: </w:t>
            </w:r>
            <w:r>
              <w:t>05/12/2025</w:t>
            </w:r>
          </w:p>
          <w:p w14:paraId="43A816FE" w14:textId="77777777" w:rsidR="00B40AE3" w:rsidRPr="00D36A6D" w:rsidRDefault="00B40AE3" w:rsidP="00B40AE3">
            <w:r w:rsidRPr="00D36A6D">
              <w:t>Dia/</w:t>
            </w:r>
            <w:proofErr w:type="gramStart"/>
            <w:r w:rsidRPr="00D36A6D">
              <w:t>s</w:t>
            </w:r>
            <w:proofErr w:type="gramEnd"/>
            <w:r w:rsidRPr="00D36A6D">
              <w:t xml:space="preserve"> da semana: </w:t>
            </w:r>
            <w:r>
              <w:t>Sexta</w:t>
            </w:r>
            <w:r w:rsidRPr="00D36A6D">
              <w:t xml:space="preserve">-feira </w:t>
            </w:r>
          </w:p>
          <w:p w14:paraId="2286E831" w14:textId="6AA38AC1" w:rsidR="00B40AE3" w:rsidRPr="00D36A6D" w:rsidRDefault="00B40AE3" w:rsidP="00B40AE3">
            <w:r w:rsidRPr="00D36A6D">
              <w:t xml:space="preserve">Horário de início: </w:t>
            </w:r>
            <w:r>
              <w:t>15</w:t>
            </w:r>
            <w:r w:rsidRPr="00D36A6D">
              <w:t>:</w:t>
            </w:r>
            <w:r>
              <w:t>00</w:t>
            </w:r>
          </w:p>
          <w:p w14:paraId="2C865214" w14:textId="440F854C" w:rsidR="00B40AE3" w:rsidRDefault="00B40AE3" w:rsidP="00B40AE3">
            <w:r>
              <w:t>Horário de término: 17</w:t>
            </w:r>
            <w:r w:rsidRPr="00D36A6D">
              <w:t>:</w:t>
            </w:r>
            <w:r>
              <w:t>00</w:t>
            </w:r>
          </w:p>
          <w:p w14:paraId="30C780D6" w14:textId="57888F24" w:rsidR="00E34D89" w:rsidRPr="00D36A6D" w:rsidRDefault="00B40AE3" w:rsidP="00B40AE3">
            <w:r w:rsidRPr="00E34D89">
              <w:rPr>
                <w:b/>
              </w:rPr>
              <w:t>Local:</w:t>
            </w:r>
            <w:r w:rsidR="00BF7A19" w:rsidRPr="00D70B4E">
              <w:t xml:space="preserve"> </w:t>
            </w:r>
            <w:r w:rsidR="00BF7A19" w:rsidRPr="004E53FE">
              <w:t>UNIDADE 6 - Sala de Aula - 60416</w:t>
            </w:r>
          </w:p>
        </w:tc>
      </w:tr>
      <w:tr w:rsidR="00E34D89" w:rsidRPr="00D36A6D" w14:paraId="017E28E4" w14:textId="77777777" w:rsidTr="00A613D3">
        <w:tc>
          <w:tcPr>
            <w:tcW w:w="5064" w:type="dxa"/>
          </w:tcPr>
          <w:p w14:paraId="6BF2E3AE" w14:textId="0C44314D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ÉTICA E ANIMAIS DE EXPERIMENTAÇÃO</w:t>
            </w:r>
          </w:p>
        </w:tc>
        <w:tc>
          <w:tcPr>
            <w:tcW w:w="1478" w:type="dxa"/>
          </w:tcPr>
          <w:p w14:paraId="60157D00" w14:textId="0F6161BE" w:rsidR="00E34D89" w:rsidRDefault="00481DE3">
            <w:r>
              <w:t>OPTATIVA</w:t>
            </w:r>
          </w:p>
        </w:tc>
        <w:tc>
          <w:tcPr>
            <w:tcW w:w="1084" w:type="dxa"/>
          </w:tcPr>
          <w:p w14:paraId="33694D54" w14:textId="68A8E692" w:rsidR="00E34D89" w:rsidRDefault="00481DE3">
            <w:r>
              <w:t>M/D</w:t>
            </w:r>
          </w:p>
        </w:tc>
        <w:tc>
          <w:tcPr>
            <w:tcW w:w="1139" w:type="dxa"/>
          </w:tcPr>
          <w:p w14:paraId="69C871AB" w14:textId="1788EEBC" w:rsidR="00E34D89" w:rsidRDefault="00E34D89">
            <w:r>
              <w:t>30</w:t>
            </w:r>
          </w:p>
        </w:tc>
        <w:tc>
          <w:tcPr>
            <w:tcW w:w="2566" w:type="dxa"/>
          </w:tcPr>
          <w:p w14:paraId="35BC0E04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LIGIA RODRIGUES MACEDO</w:t>
            </w:r>
          </w:p>
          <w:p w14:paraId="49BDAB60" w14:textId="6FDC973F" w:rsidR="00E34D89" w:rsidRP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CRISTINA JOCOBOWSKI</w:t>
            </w:r>
          </w:p>
        </w:tc>
        <w:tc>
          <w:tcPr>
            <w:tcW w:w="3265" w:type="dxa"/>
          </w:tcPr>
          <w:p w14:paraId="753D5BD4" w14:textId="77777777" w:rsidR="00F27B30" w:rsidRDefault="00B40AE3" w:rsidP="00B40AE3">
            <w:r w:rsidRPr="00F27B30">
              <w:t>Data</w:t>
            </w:r>
            <w:r w:rsidR="00F27B30">
              <w:t>s:</w:t>
            </w:r>
          </w:p>
          <w:p w14:paraId="4C53ADB9" w14:textId="7AB4B9B0" w:rsidR="00F27B30" w:rsidRDefault="00F27B30" w:rsidP="00B40AE3">
            <w:r>
              <w:t>06/10/2025 a 10/10/2025</w:t>
            </w:r>
          </w:p>
          <w:p w14:paraId="02448436" w14:textId="3062EBCF" w:rsidR="00F27B30" w:rsidRDefault="00F27B30" w:rsidP="00B40AE3">
            <w:r>
              <w:t>08:00 as 12:00 – aula teórica</w:t>
            </w:r>
          </w:p>
          <w:p w14:paraId="5DFD3AE4" w14:textId="728D69A9" w:rsidR="00F27B30" w:rsidRPr="00F27B30" w:rsidRDefault="00F27B30" w:rsidP="00B40AE3">
            <w:r>
              <w:t xml:space="preserve">14:00 as 18:00 - </w:t>
            </w:r>
            <w:r w:rsidRPr="00F27B30">
              <w:t>visita ao biotério, atendimento a alunos e preparo de seminário</w:t>
            </w:r>
          </w:p>
          <w:p w14:paraId="0C645E31" w14:textId="6F912580" w:rsidR="00E34D89" w:rsidRPr="00D36A6D" w:rsidRDefault="00B40AE3" w:rsidP="00062E86">
            <w:r w:rsidRPr="00E34D89">
              <w:rPr>
                <w:b/>
              </w:rPr>
              <w:t>Local</w:t>
            </w:r>
            <w:r w:rsidRPr="0007724B">
              <w:rPr>
                <w:b/>
                <w:shd w:val="clear" w:color="auto" w:fill="FFFFFF" w:themeFill="background1"/>
              </w:rPr>
              <w:t>:</w:t>
            </w:r>
            <w:r w:rsidR="00062E86" w:rsidRPr="0007724B">
              <w:rPr>
                <w:b/>
                <w:shd w:val="clear" w:color="auto" w:fill="FFFFFF" w:themeFill="background1"/>
              </w:rPr>
              <w:t xml:space="preserve"> </w:t>
            </w:r>
            <w:r w:rsidR="00062E86" w:rsidRPr="0007724B">
              <w:rPr>
                <w:shd w:val="clear" w:color="auto" w:fill="FFFFFF" w:themeFill="background1"/>
              </w:rPr>
              <w:t>Sala de Videoconferência Unidade 19 / FACFAN</w:t>
            </w:r>
          </w:p>
        </w:tc>
      </w:tr>
      <w:tr w:rsidR="00E34D89" w:rsidRPr="00D36A6D" w14:paraId="4223041B" w14:textId="77777777" w:rsidTr="00A613D3">
        <w:tc>
          <w:tcPr>
            <w:tcW w:w="5064" w:type="dxa"/>
          </w:tcPr>
          <w:p w14:paraId="5267E2C6" w14:textId="041E9021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MODELOS EXPERIMENTAIS PARA O ESTUDO DE DOENÇAS INFLAMATÓRIAS</w:t>
            </w:r>
          </w:p>
        </w:tc>
        <w:tc>
          <w:tcPr>
            <w:tcW w:w="1478" w:type="dxa"/>
          </w:tcPr>
          <w:p w14:paraId="7673ACCE" w14:textId="6CCEC3BF" w:rsidR="00E34D89" w:rsidRDefault="00481DE3">
            <w:r>
              <w:t>OPTATIVA</w:t>
            </w:r>
          </w:p>
        </w:tc>
        <w:tc>
          <w:tcPr>
            <w:tcW w:w="1084" w:type="dxa"/>
          </w:tcPr>
          <w:p w14:paraId="4EB943BC" w14:textId="1A0BAC4C" w:rsidR="00E34D89" w:rsidRDefault="00481DE3">
            <w:r>
              <w:t>M/D</w:t>
            </w:r>
          </w:p>
        </w:tc>
        <w:tc>
          <w:tcPr>
            <w:tcW w:w="1139" w:type="dxa"/>
          </w:tcPr>
          <w:p w14:paraId="34686887" w14:textId="4C1AFEFA" w:rsidR="00E34D89" w:rsidRDefault="00E34D89">
            <w:r>
              <w:t>45</w:t>
            </w:r>
          </w:p>
        </w:tc>
        <w:tc>
          <w:tcPr>
            <w:tcW w:w="2566" w:type="dxa"/>
          </w:tcPr>
          <w:p w14:paraId="71CEF495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MÔNICA CRISTINA TOFFOLI KADRI</w:t>
            </w:r>
          </w:p>
          <w:p w14:paraId="247EC5BB" w14:textId="1340D1B6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SAULO EUCLIDES SILVA FILHO</w:t>
            </w:r>
          </w:p>
        </w:tc>
        <w:tc>
          <w:tcPr>
            <w:tcW w:w="3265" w:type="dxa"/>
          </w:tcPr>
          <w:p w14:paraId="09254D09" w14:textId="638D4CFF" w:rsidR="00C4396F" w:rsidRDefault="00C4396F" w:rsidP="00C4396F">
            <w:r w:rsidRPr="00D36A6D">
              <w:t xml:space="preserve">Data de início: </w:t>
            </w:r>
            <w:r>
              <w:t>0</w:t>
            </w:r>
            <w:r w:rsidR="009E4185">
              <w:t>4</w:t>
            </w:r>
            <w:r>
              <w:t>/09/2025</w:t>
            </w:r>
          </w:p>
          <w:p w14:paraId="77090F09" w14:textId="77777777" w:rsidR="00C4396F" w:rsidRDefault="00C4396F" w:rsidP="00C4396F">
            <w:r w:rsidRPr="00D36A6D">
              <w:t xml:space="preserve">Data de término: </w:t>
            </w:r>
            <w:r>
              <w:t>27/11/2025</w:t>
            </w:r>
          </w:p>
          <w:p w14:paraId="3192B206" w14:textId="0FD39FD2" w:rsidR="00C4396F" w:rsidRPr="00D36A6D" w:rsidRDefault="00C4396F" w:rsidP="00C4396F">
            <w:r w:rsidRPr="00D36A6D">
              <w:t>Dia/</w:t>
            </w:r>
            <w:proofErr w:type="gramStart"/>
            <w:r w:rsidRPr="00D36A6D">
              <w:t>s</w:t>
            </w:r>
            <w:proofErr w:type="gramEnd"/>
            <w:r w:rsidRPr="00D36A6D">
              <w:t xml:space="preserve"> da semana: </w:t>
            </w:r>
            <w:r w:rsidR="00F27B30">
              <w:t>Quinta</w:t>
            </w:r>
            <w:r w:rsidRPr="00D36A6D">
              <w:t xml:space="preserve">-feira </w:t>
            </w:r>
          </w:p>
          <w:p w14:paraId="63C45D6E" w14:textId="77777777" w:rsidR="00C4396F" w:rsidRPr="00D36A6D" w:rsidRDefault="00C4396F" w:rsidP="00C4396F">
            <w:r w:rsidRPr="00D36A6D">
              <w:t xml:space="preserve">Horário de início: </w:t>
            </w:r>
            <w:r>
              <w:t>08</w:t>
            </w:r>
            <w:r w:rsidRPr="00D36A6D">
              <w:t>:</w:t>
            </w:r>
            <w:r>
              <w:t>00</w:t>
            </w:r>
          </w:p>
          <w:p w14:paraId="7F412936" w14:textId="77777777" w:rsidR="00C4396F" w:rsidRDefault="00C4396F" w:rsidP="00C4396F">
            <w:r>
              <w:t>Horário de término: 12</w:t>
            </w:r>
            <w:r w:rsidRPr="00D36A6D">
              <w:t>:</w:t>
            </w:r>
            <w:r>
              <w:t>00</w:t>
            </w:r>
          </w:p>
          <w:p w14:paraId="01D6FE2C" w14:textId="5C45CD68" w:rsidR="00C4396F" w:rsidRPr="004E53FE" w:rsidRDefault="00C4396F" w:rsidP="00C4396F">
            <w:r w:rsidRPr="00E34D89">
              <w:rPr>
                <w:b/>
              </w:rPr>
              <w:t>Local</w:t>
            </w:r>
            <w:r w:rsidRPr="004E53FE">
              <w:rPr>
                <w:b/>
              </w:rPr>
              <w:t>:</w:t>
            </w:r>
            <w:r w:rsidR="00BF7A19" w:rsidRPr="004E53FE">
              <w:rPr>
                <w:b/>
              </w:rPr>
              <w:t xml:space="preserve"> </w:t>
            </w:r>
            <w:r w:rsidR="00BF7A19" w:rsidRPr="004E53FE">
              <w:t xml:space="preserve">Sala de aula do setor de </w:t>
            </w:r>
            <w:proofErr w:type="spellStart"/>
            <w:r w:rsidR="00BF7A19" w:rsidRPr="004E53FE">
              <w:t>Biofisiofarmacologia</w:t>
            </w:r>
            <w:proofErr w:type="spellEnd"/>
            <w:r w:rsidR="004E53FE">
              <w:t xml:space="preserve"> (INBIO)</w:t>
            </w:r>
          </w:p>
          <w:p w14:paraId="229A29A9" w14:textId="3A60A3D1" w:rsidR="00BF7A19" w:rsidRPr="00BF7A19" w:rsidRDefault="00BF7A19" w:rsidP="00C4396F"/>
          <w:p w14:paraId="2E7463BD" w14:textId="44DF92A2" w:rsidR="00E34D89" w:rsidRPr="00D36A6D" w:rsidRDefault="00E34D89" w:rsidP="00C4396F"/>
        </w:tc>
      </w:tr>
      <w:tr w:rsidR="00E34D89" w:rsidRPr="00D36A6D" w14:paraId="34692D76" w14:textId="77777777" w:rsidTr="00A613D3">
        <w:tc>
          <w:tcPr>
            <w:tcW w:w="5064" w:type="dxa"/>
          </w:tcPr>
          <w:p w14:paraId="1A1779A1" w14:textId="5E3647AE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II: ÁREAS DE FRONTEIRAS: SEMINÁRIOS EM BIOQUÍMICA E BIOLOGIA MOLECULAR II</w:t>
            </w:r>
          </w:p>
        </w:tc>
        <w:tc>
          <w:tcPr>
            <w:tcW w:w="1478" w:type="dxa"/>
          </w:tcPr>
          <w:p w14:paraId="11A1E391" w14:textId="53386F2C" w:rsidR="00E34D89" w:rsidRDefault="00481DE3">
            <w:r>
              <w:t>OPTATIVA</w:t>
            </w:r>
          </w:p>
        </w:tc>
        <w:tc>
          <w:tcPr>
            <w:tcW w:w="1084" w:type="dxa"/>
          </w:tcPr>
          <w:p w14:paraId="0AA3EF7F" w14:textId="4CDD9927" w:rsidR="00E34D89" w:rsidRDefault="00481DE3">
            <w:r>
              <w:t>M/D</w:t>
            </w:r>
          </w:p>
        </w:tc>
        <w:tc>
          <w:tcPr>
            <w:tcW w:w="1139" w:type="dxa"/>
          </w:tcPr>
          <w:p w14:paraId="4E2788FE" w14:textId="441EB43F" w:rsidR="00E34D89" w:rsidRDefault="00E34D89">
            <w:r>
              <w:t>30</w:t>
            </w:r>
          </w:p>
        </w:tc>
        <w:tc>
          <w:tcPr>
            <w:tcW w:w="2566" w:type="dxa"/>
          </w:tcPr>
          <w:p w14:paraId="0FEE3CFA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JEANDRE AUGUSTO OTSUBO JAQUES</w:t>
            </w:r>
          </w:p>
          <w:p w14:paraId="41A6068E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MALSON NEILSON DE LUCENA</w:t>
            </w:r>
          </w:p>
          <w:p w14:paraId="5DBF5868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5" w:type="dxa"/>
          </w:tcPr>
          <w:p w14:paraId="66CE1BCC" w14:textId="77777777" w:rsidR="00C4396F" w:rsidRDefault="00C4396F" w:rsidP="00C4396F">
            <w:r w:rsidRPr="008A3B8B">
              <w:lastRenderedPageBreak/>
              <w:t>Datas de encontro</w:t>
            </w:r>
            <w:r>
              <w:t xml:space="preserve"> </w:t>
            </w:r>
          </w:p>
          <w:p w14:paraId="0C0D3C13" w14:textId="77777777" w:rsidR="00C4396F" w:rsidRDefault="00C4396F" w:rsidP="00C4396F">
            <w:r w:rsidRPr="008A3B8B">
              <w:t>(</w:t>
            </w:r>
            <w:r w:rsidRPr="008A3B8B">
              <w:rPr>
                <w:b/>
                <w:bCs/>
              </w:rPr>
              <w:t>13-17h</w:t>
            </w:r>
            <w:r w:rsidRPr="008A3B8B">
              <w:t xml:space="preserve">): </w:t>
            </w:r>
          </w:p>
          <w:p w14:paraId="72C66C02" w14:textId="77777777" w:rsidR="00C4396F" w:rsidRPr="00F27B30" w:rsidRDefault="00C4396F" w:rsidP="00C4396F">
            <w:r w:rsidRPr="00F27B30">
              <w:t xml:space="preserve">05 e 19 de agosto; </w:t>
            </w:r>
          </w:p>
          <w:p w14:paraId="412A7107" w14:textId="77777777" w:rsidR="00C4396F" w:rsidRPr="00F27B30" w:rsidRDefault="00C4396F" w:rsidP="00C4396F">
            <w:r w:rsidRPr="00F27B30">
              <w:t xml:space="preserve">02, 16 e 30 de setembro; </w:t>
            </w:r>
          </w:p>
          <w:p w14:paraId="143EED64" w14:textId="77777777" w:rsidR="00C4396F" w:rsidRPr="00F27B30" w:rsidRDefault="00C4396F" w:rsidP="00C4396F">
            <w:r w:rsidRPr="00F27B30">
              <w:lastRenderedPageBreak/>
              <w:t>14 e 28 de outubro;</w:t>
            </w:r>
          </w:p>
          <w:p w14:paraId="4D25D29E" w14:textId="77777777" w:rsidR="00C4396F" w:rsidRPr="00F27B30" w:rsidRDefault="00C4396F" w:rsidP="00C4396F">
            <w:r w:rsidRPr="00F27B30">
              <w:t xml:space="preserve"> (</w:t>
            </w:r>
            <w:r w:rsidRPr="00F27B30">
              <w:rPr>
                <w:b/>
                <w:bCs/>
              </w:rPr>
              <w:t>15-17h):</w:t>
            </w:r>
          </w:p>
          <w:p w14:paraId="3F0DE791" w14:textId="77777777" w:rsidR="00C4396F" w:rsidRPr="00F27B30" w:rsidRDefault="00C4396F" w:rsidP="00C4396F">
            <w:r w:rsidRPr="00F27B30">
              <w:t xml:space="preserve">18 de novembro. </w:t>
            </w:r>
          </w:p>
          <w:p w14:paraId="10AF6959" w14:textId="76F58406" w:rsidR="00C4396F" w:rsidRPr="00D36A6D" w:rsidRDefault="00C4396F" w:rsidP="004E53FE">
            <w:r w:rsidRPr="00F27B30">
              <w:rPr>
                <w:b/>
              </w:rPr>
              <w:t xml:space="preserve">Local: </w:t>
            </w:r>
            <w:r w:rsidR="0007724B" w:rsidRPr="0007724B">
              <w:t>sala 216, bloco 18, CPBIO</w:t>
            </w:r>
          </w:p>
        </w:tc>
      </w:tr>
      <w:tr w:rsidR="00E34D89" w:rsidRPr="00D36A6D" w14:paraId="25511ACC" w14:textId="77777777" w:rsidTr="00A613D3">
        <w:tc>
          <w:tcPr>
            <w:tcW w:w="5064" w:type="dxa"/>
          </w:tcPr>
          <w:p w14:paraId="65D869F4" w14:textId="7A9EE6BF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TÓPICOS ESPECIAIS II: BIOESTATÍSTICA</w:t>
            </w:r>
          </w:p>
        </w:tc>
        <w:tc>
          <w:tcPr>
            <w:tcW w:w="1478" w:type="dxa"/>
          </w:tcPr>
          <w:p w14:paraId="3A65945A" w14:textId="370DBD55" w:rsidR="00E34D89" w:rsidRDefault="00481DE3">
            <w:r>
              <w:t>OPTATIVA</w:t>
            </w:r>
          </w:p>
        </w:tc>
        <w:tc>
          <w:tcPr>
            <w:tcW w:w="1084" w:type="dxa"/>
          </w:tcPr>
          <w:p w14:paraId="65F90AF2" w14:textId="6C495A30" w:rsidR="00E34D89" w:rsidRDefault="00481DE3">
            <w:r>
              <w:t>M/D</w:t>
            </w:r>
          </w:p>
        </w:tc>
        <w:tc>
          <w:tcPr>
            <w:tcW w:w="1139" w:type="dxa"/>
          </w:tcPr>
          <w:p w14:paraId="1E25E658" w14:textId="581C23A3" w:rsidR="00E34D89" w:rsidRDefault="00E34D89">
            <w:r>
              <w:t>30</w:t>
            </w:r>
          </w:p>
        </w:tc>
        <w:tc>
          <w:tcPr>
            <w:tcW w:w="2566" w:type="dxa"/>
          </w:tcPr>
          <w:p w14:paraId="2F027E2F" w14:textId="4EA79A0E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ALEXANDRE CAROLLO</w:t>
            </w:r>
          </w:p>
        </w:tc>
        <w:tc>
          <w:tcPr>
            <w:tcW w:w="3265" w:type="dxa"/>
          </w:tcPr>
          <w:p w14:paraId="646FAF71" w14:textId="6B820084" w:rsidR="00C4396F" w:rsidRPr="0007724B" w:rsidRDefault="00C4396F" w:rsidP="00C4396F">
            <w:r w:rsidRPr="0007724B">
              <w:t>Data de início: 12/11/2025</w:t>
            </w:r>
          </w:p>
          <w:p w14:paraId="2BAA5D9D" w14:textId="315F7645" w:rsidR="00C4396F" w:rsidRPr="0007724B" w:rsidRDefault="00C4396F" w:rsidP="00C4396F">
            <w:r w:rsidRPr="0007724B">
              <w:t>Data de término: 28/11/2025</w:t>
            </w:r>
          </w:p>
          <w:p w14:paraId="41D62887" w14:textId="734007A1" w:rsidR="00C4396F" w:rsidRPr="0007724B" w:rsidRDefault="00C4396F" w:rsidP="00C4396F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Quarta e Sexta </w:t>
            </w:r>
          </w:p>
          <w:p w14:paraId="4FDD8A60" w14:textId="77777777" w:rsidR="00C4396F" w:rsidRPr="0007724B" w:rsidRDefault="00C4396F" w:rsidP="00C4396F">
            <w:r w:rsidRPr="0007724B">
              <w:t>Horário de início: 08:00</w:t>
            </w:r>
          </w:p>
          <w:p w14:paraId="01125BB9" w14:textId="7683E629" w:rsidR="00C4396F" w:rsidRPr="0007724B" w:rsidRDefault="00C4396F" w:rsidP="00C4396F">
            <w:r w:rsidRPr="0007724B">
              <w:t>Horário de término: 11:00</w:t>
            </w:r>
          </w:p>
          <w:p w14:paraId="38556953" w14:textId="21B6D976" w:rsidR="00C4396F" w:rsidRPr="0007724B" w:rsidRDefault="00C4396F" w:rsidP="00C4396F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  <w:r w:rsidR="00BF7A19" w:rsidRPr="0007724B">
              <w:rPr>
                <w:b/>
              </w:rPr>
              <w:t xml:space="preserve"> </w:t>
            </w:r>
            <w:r w:rsidR="00BF7A19" w:rsidRPr="0007724B">
              <w:t>Unidade 19 – Sala 57 (</w:t>
            </w:r>
            <w:r w:rsidR="00B669D7" w:rsidRPr="0007724B">
              <w:t>FACFAN</w:t>
            </w:r>
            <w:r w:rsidR="00BF7A19" w:rsidRPr="0007724B">
              <w:t>)</w:t>
            </w:r>
          </w:p>
          <w:p w14:paraId="0DAF9E1B" w14:textId="77777777" w:rsidR="00E34D89" w:rsidRPr="0007724B" w:rsidRDefault="00E34D89" w:rsidP="000367B0"/>
        </w:tc>
      </w:tr>
      <w:tr w:rsidR="00E34D89" w:rsidRPr="00D36A6D" w14:paraId="6CEA1755" w14:textId="77777777" w:rsidTr="00A613D3">
        <w:tc>
          <w:tcPr>
            <w:tcW w:w="5064" w:type="dxa"/>
          </w:tcPr>
          <w:p w14:paraId="34231B8D" w14:textId="2CCED85E" w:rsidR="00E34D89" w:rsidRPr="00034D87" w:rsidRDefault="00E34D89" w:rsidP="00A613D3">
            <w:pPr>
              <w:rPr>
                <w:rFonts w:ascii="Calibri" w:hAnsi="Calibri" w:cs="Calibri"/>
                <w:color w:val="000000"/>
              </w:rPr>
            </w:pPr>
            <w:r w:rsidRPr="00034D87">
              <w:rPr>
                <w:rFonts w:ascii="Calibri" w:hAnsi="Calibri" w:cs="Calibri"/>
                <w:color w:val="000000"/>
              </w:rPr>
              <w:t>TÓPICOS ESPECIAIS II: USO DE MODELOS CELULARES COMO FERRAMENTA BIOTECNOLÓGICA</w:t>
            </w:r>
          </w:p>
        </w:tc>
        <w:tc>
          <w:tcPr>
            <w:tcW w:w="1478" w:type="dxa"/>
          </w:tcPr>
          <w:p w14:paraId="41E4B7DB" w14:textId="25253142" w:rsidR="00E34D89" w:rsidRPr="00034D87" w:rsidRDefault="00481DE3">
            <w:r w:rsidRPr="00034D87">
              <w:t>OPTATIVA</w:t>
            </w:r>
          </w:p>
        </w:tc>
        <w:tc>
          <w:tcPr>
            <w:tcW w:w="1084" w:type="dxa"/>
          </w:tcPr>
          <w:p w14:paraId="7E6E18E8" w14:textId="5515C84A" w:rsidR="00E34D89" w:rsidRPr="00034D87" w:rsidRDefault="00481DE3">
            <w:r w:rsidRPr="00034D87">
              <w:t>M/D</w:t>
            </w:r>
          </w:p>
        </w:tc>
        <w:tc>
          <w:tcPr>
            <w:tcW w:w="1139" w:type="dxa"/>
          </w:tcPr>
          <w:p w14:paraId="60BE8001" w14:textId="7C8686E9" w:rsidR="00E34D89" w:rsidRPr="00034D87" w:rsidRDefault="00E34D89">
            <w:r w:rsidRPr="00034D87">
              <w:t>30</w:t>
            </w:r>
          </w:p>
        </w:tc>
        <w:tc>
          <w:tcPr>
            <w:tcW w:w="2566" w:type="dxa"/>
          </w:tcPr>
          <w:p w14:paraId="79B064A9" w14:textId="77777777" w:rsidR="00E34D89" w:rsidRPr="00034D87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4D87">
              <w:rPr>
                <w:rFonts w:ascii="Calibri" w:hAnsi="Calibri" w:cs="Calibri"/>
                <w:color w:val="000000"/>
                <w:sz w:val="22"/>
                <w:szCs w:val="22"/>
              </w:rPr>
              <w:t>MARIA LIGIA RODRIGUES MACEDO</w:t>
            </w:r>
          </w:p>
          <w:p w14:paraId="07418CCB" w14:textId="3880530C" w:rsidR="00E34D89" w:rsidRPr="00034D87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4D87">
              <w:rPr>
                <w:rFonts w:ascii="Calibri" w:hAnsi="Calibri" w:cs="Calibri"/>
                <w:color w:val="000000"/>
                <w:sz w:val="22"/>
                <w:szCs w:val="22"/>
              </w:rPr>
              <w:t>ANA PAULA DE ARAÚJO BOLETI</w:t>
            </w:r>
          </w:p>
        </w:tc>
        <w:tc>
          <w:tcPr>
            <w:tcW w:w="3265" w:type="dxa"/>
          </w:tcPr>
          <w:p w14:paraId="1F1E3CA4" w14:textId="651E60CC" w:rsidR="00487178" w:rsidRPr="0007724B" w:rsidRDefault="00487178" w:rsidP="00487178">
            <w:r w:rsidRPr="0007724B">
              <w:t>Data de início: 18/08/2025</w:t>
            </w:r>
          </w:p>
          <w:p w14:paraId="66091F7D" w14:textId="74B0A864" w:rsidR="00487178" w:rsidRPr="0007724B" w:rsidRDefault="00487178" w:rsidP="00487178">
            <w:r w:rsidRPr="0007724B">
              <w:t>Data de término: 22/08/2025</w:t>
            </w:r>
          </w:p>
          <w:p w14:paraId="0709FC4B" w14:textId="0D1A42FD" w:rsidR="00487178" w:rsidRPr="0007724B" w:rsidRDefault="00487178" w:rsidP="00487178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Segunda a sexta </w:t>
            </w:r>
          </w:p>
          <w:p w14:paraId="252082B8" w14:textId="77777777" w:rsidR="00487178" w:rsidRPr="0007724B" w:rsidRDefault="00487178" w:rsidP="00487178">
            <w:r w:rsidRPr="0007724B">
              <w:t>Horário de início: 08:00</w:t>
            </w:r>
          </w:p>
          <w:p w14:paraId="6B438C88" w14:textId="6D6EBCBE" w:rsidR="00487178" w:rsidRPr="0007724B" w:rsidRDefault="00487178" w:rsidP="00487178">
            <w:r w:rsidRPr="0007724B">
              <w:t>Horário de término: 12:00</w:t>
            </w:r>
          </w:p>
          <w:p w14:paraId="19732662" w14:textId="2DA0C31E" w:rsidR="00487178" w:rsidRPr="0007724B" w:rsidRDefault="00487178" w:rsidP="00487178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  <w:r w:rsidR="0000532D" w:rsidRPr="0007724B">
              <w:rPr>
                <w:b/>
              </w:rPr>
              <w:t xml:space="preserve"> </w:t>
            </w:r>
            <w:r w:rsidR="0000532D" w:rsidRPr="0007724B">
              <w:t>Sala de Videoconferência Unidade 19 / FACFAN</w:t>
            </w:r>
          </w:p>
          <w:p w14:paraId="78C306D5" w14:textId="77777777" w:rsidR="00E34D89" w:rsidRPr="0007724B" w:rsidRDefault="00E34D89" w:rsidP="000367B0"/>
        </w:tc>
      </w:tr>
      <w:tr w:rsidR="00E34D89" w:rsidRPr="00D36A6D" w14:paraId="0E9EF531" w14:textId="77777777" w:rsidTr="00A613D3">
        <w:tc>
          <w:tcPr>
            <w:tcW w:w="5064" w:type="dxa"/>
          </w:tcPr>
          <w:p w14:paraId="5702B6F3" w14:textId="0EC80FC5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II: DO CAOS À PUREZA: A ARTE DE PURIFICAR PROTEÍNAS</w:t>
            </w:r>
          </w:p>
        </w:tc>
        <w:tc>
          <w:tcPr>
            <w:tcW w:w="1478" w:type="dxa"/>
          </w:tcPr>
          <w:p w14:paraId="1E317035" w14:textId="1EDF807A" w:rsidR="00E34D89" w:rsidRDefault="00481DE3">
            <w:r>
              <w:t>OPTATIVA</w:t>
            </w:r>
          </w:p>
        </w:tc>
        <w:tc>
          <w:tcPr>
            <w:tcW w:w="1084" w:type="dxa"/>
          </w:tcPr>
          <w:p w14:paraId="69AA5241" w14:textId="3FB1AB9B" w:rsidR="00E34D89" w:rsidRDefault="00481DE3">
            <w:r>
              <w:t>M/D</w:t>
            </w:r>
          </w:p>
        </w:tc>
        <w:tc>
          <w:tcPr>
            <w:tcW w:w="1139" w:type="dxa"/>
          </w:tcPr>
          <w:p w14:paraId="46227FE0" w14:textId="3E860236" w:rsidR="00E34D89" w:rsidRDefault="00E34D89">
            <w:r>
              <w:t>30</w:t>
            </w:r>
          </w:p>
        </w:tc>
        <w:tc>
          <w:tcPr>
            <w:tcW w:w="2566" w:type="dxa"/>
          </w:tcPr>
          <w:p w14:paraId="7987B239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LIGIA RODRIGUES MACEDO</w:t>
            </w:r>
          </w:p>
          <w:p w14:paraId="34907C4F" w14:textId="13883C36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BRENO EMANUEL FARIAS FRIHLING</w:t>
            </w:r>
          </w:p>
        </w:tc>
        <w:tc>
          <w:tcPr>
            <w:tcW w:w="3265" w:type="dxa"/>
          </w:tcPr>
          <w:p w14:paraId="38380A43" w14:textId="52FB11E1" w:rsidR="00487178" w:rsidRPr="0007724B" w:rsidRDefault="00487178" w:rsidP="00487178">
            <w:r w:rsidRPr="0007724B">
              <w:t>Data de início: 25/08/2025</w:t>
            </w:r>
          </w:p>
          <w:p w14:paraId="58EE8F9E" w14:textId="186BCC7B" w:rsidR="00487178" w:rsidRPr="0007724B" w:rsidRDefault="00487178" w:rsidP="00487178">
            <w:r w:rsidRPr="0007724B">
              <w:t>Data de término: 29/08/2025</w:t>
            </w:r>
          </w:p>
          <w:p w14:paraId="53089416" w14:textId="77777777" w:rsidR="00487178" w:rsidRPr="0007724B" w:rsidRDefault="00487178" w:rsidP="00487178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Segunda a sexta </w:t>
            </w:r>
          </w:p>
          <w:p w14:paraId="0B25FB38" w14:textId="3D16ABC0" w:rsidR="00487178" w:rsidRPr="0007724B" w:rsidRDefault="00487178" w:rsidP="00487178">
            <w:r w:rsidRPr="0007724B">
              <w:t>Horário de início: 13:30</w:t>
            </w:r>
          </w:p>
          <w:p w14:paraId="4B23440C" w14:textId="118AE332" w:rsidR="00487178" w:rsidRPr="0007724B" w:rsidRDefault="00487178" w:rsidP="00487178">
            <w:r w:rsidRPr="0007724B">
              <w:t>Horário de término: 17:30</w:t>
            </w:r>
          </w:p>
          <w:p w14:paraId="22F65CC0" w14:textId="13524A8C" w:rsidR="00487178" w:rsidRDefault="00487178" w:rsidP="00487178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  <w:r w:rsidR="0000532D" w:rsidRPr="0007724B">
              <w:t xml:space="preserve"> Sala de Videoconferência Unidade 19 / FACFAN</w:t>
            </w:r>
          </w:p>
          <w:p w14:paraId="25FDA490" w14:textId="77777777" w:rsidR="00E34D89" w:rsidRPr="00D36A6D" w:rsidRDefault="00E34D89" w:rsidP="000367B0"/>
        </w:tc>
      </w:tr>
      <w:tr w:rsidR="00E34D89" w:rsidRPr="00D36A6D" w14:paraId="400F19D1" w14:textId="77777777" w:rsidTr="00A613D3">
        <w:tc>
          <w:tcPr>
            <w:tcW w:w="5064" w:type="dxa"/>
          </w:tcPr>
          <w:p w14:paraId="26C6FC90" w14:textId="1B5AC2FA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II: TÓPICOS INTERDISCIPLINARES EM BIOFILMES MICROBIANOS:</w:t>
            </w:r>
            <w:r>
              <w:rPr>
                <w:rFonts w:ascii="Calibri" w:hAnsi="Calibri" w:cs="Calibri"/>
                <w:color w:val="000000"/>
              </w:rPr>
              <w:br/>
              <w:t>BIOLOGIA, PATOGENICIDADE E INOVAÇÃO</w:t>
            </w:r>
          </w:p>
        </w:tc>
        <w:tc>
          <w:tcPr>
            <w:tcW w:w="1478" w:type="dxa"/>
          </w:tcPr>
          <w:p w14:paraId="3AD3E313" w14:textId="7F509771" w:rsidR="00E34D89" w:rsidRDefault="00481DE3">
            <w:r>
              <w:t>OPTATIVA</w:t>
            </w:r>
          </w:p>
        </w:tc>
        <w:tc>
          <w:tcPr>
            <w:tcW w:w="1084" w:type="dxa"/>
          </w:tcPr>
          <w:p w14:paraId="6DBB23AB" w14:textId="1E11224B" w:rsidR="00E34D89" w:rsidRDefault="00481DE3">
            <w:r>
              <w:t>M/D</w:t>
            </w:r>
          </w:p>
        </w:tc>
        <w:tc>
          <w:tcPr>
            <w:tcW w:w="1139" w:type="dxa"/>
          </w:tcPr>
          <w:p w14:paraId="3F545A2C" w14:textId="288E0355" w:rsidR="00E34D89" w:rsidRDefault="00E34D89">
            <w:r>
              <w:t>30</w:t>
            </w:r>
          </w:p>
        </w:tc>
        <w:tc>
          <w:tcPr>
            <w:tcW w:w="2566" w:type="dxa"/>
          </w:tcPr>
          <w:p w14:paraId="45A8F178" w14:textId="77777777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LIGIA RODRIGUES MACEDO</w:t>
            </w:r>
          </w:p>
          <w:p w14:paraId="221417FD" w14:textId="438C570C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JANAINA DE CÁSSIA ORLANDI</w:t>
            </w:r>
          </w:p>
        </w:tc>
        <w:tc>
          <w:tcPr>
            <w:tcW w:w="3265" w:type="dxa"/>
          </w:tcPr>
          <w:p w14:paraId="53F6C378" w14:textId="77777777" w:rsidR="00570BC0" w:rsidRPr="0007724B" w:rsidRDefault="00570BC0" w:rsidP="00570BC0">
            <w:r w:rsidRPr="0007724B">
              <w:lastRenderedPageBreak/>
              <w:t>Data de início: 27/10/2025</w:t>
            </w:r>
          </w:p>
          <w:p w14:paraId="3CB5C097" w14:textId="77777777" w:rsidR="00570BC0" w:rsidRPr="0007724B" w:rsidRDefault="00570BC0" w:rsidP="00570BC0">
            <w:r w:rsidRPr="0007724B">
              <w:t>Data de término: 31/10/2025</w:t>
            </w:r>
          </w:p>
          <w:p w14:paraId="23AA2D36" w14:textId="77777777" w:rsidR="00570BC0" w:rsidRPr="0007724B" w:rsidRDefault="00570BC0" w:rsidP="00570BC0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Segunda a sexta </w:t>
            </w:r>
          </w:p>
          <w:p w14:paraId="5295279D" w14:textId="77777777" w:rsidR="00570BC0" w:rsidRPr="0007724B" w:rsidRDefault="00570BC0" w:rsidP="00570BC0">
            <w:r w:rsidRPr="0007724B">
              <w:lastRenderedPageBreak/>
              <w:t>Matutino: 09:00 as 12:00</w:t>
            </w:r>
          </w:p>
          <w:p w14:paraId="3F1D9850" w14:textId="77777777" w:rsidR="00570BC0" w:rsidRPr="0007724B" w:rsidRDefault="00570BC0" w:rsidP="00570BC0">
            <w:r w:rsidRPr="0007724B">
              <w:t>Vespertino: 14:00 as 17:00</w:t>
            </w:r>
          </w:p>
          <w:p w14:paraId="1F25B98B" w14:textId="054BCAB0" w:rsidR="0000532D" w:rsidRPr="0007724B" w:rsidRDefault="00570BC0" w:rsidP="0000532D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  <w:r w:rsidR="0000532D" w:rsidRPr="0007724B">
              <w:t xml:space="preserve"> Sala de Videoconferência Unidade 19 / FACFAN</w:t>
            </w:r>
          </w:p>
          <w:p w14:paraId="6D690C94" w14:textId="77777777" w:rsidR="00570BC0" w:rsidRPr="0007724B" w:rsidRDefault="00570BC0" w:rsidP="00570BC0">
            <w:pPr>
              <w:rPr>
                <w:b/>
              </w:rPr>
            </w:pPr>
          </w:p>
          <w:p w14:paraId="77E8FBC1" w14:textId="77777777" w:rsidR="00E34D89" w:rsidRPr="0007724B" w:rsidRDefault="00E34D89" w:rsidP="000367B0"/>
        </w:tc>
      </w:tr>
      <w:tr w:rsidR="00E34D89" w:rsidRPr="00D36A6D" w14:paraId="515070C5" w14:textId="77777777" w:rsidTr="00A613D3">
        <w:tc>
          <w:tcPr>
            <w:tcW w:w="5064" w:type="dxa"/>
          </w:tcPr>
          <w:p w14:paraId="68420B18" w14:textId="1E47C742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TÓPICOS ESPECIAIS III: INGLES INSTRUMENTAL</w:t>
            </w:r>
          </w:p>
        </w:tc>
        <w:tc>
          <w:tcPr>
            <w:tcW w:w="1478" w:type="dxa"/>
          </w:tcPr>
          <w:p w14:paraId="48B08AE2" w14:textId="51CEC30F" w:rsidR="00E34D89" w:rsidRDefault="00481DE3">
            <w:r>
              <w:t>OPTATIVA</w:t>
            </w:r>
          </w:p>
        </w:tc>
        <w:tc>
          <w:tcPr>
            <w:tcW w:w="1084" w:type="dxa"/>
          </w:tcPr>
          <w:p w14:paraId="37CCE0E9" w14:textId="125D4794" w:rsidR="00E34D89" w:rsidRDefault="00481DE3">
            <w:r>
              <w:t>M/D</w:t>
            </w:r>
          </w:p>
        </w:tc>
        <w:tc>
          <w:tcPr>
            <w:tcW w:w="1139" w:type="dxa"/>
          </w:tcPr>
          <w:p w14:paraId="49DD1832" w14:textId="0C25753E" w:rsidR="00E34D89" w:rsidRDefault="00E34D89">
            <w:r>
              <w:t>45</w:t>
            </w:r>
          </w:p>
        </w:tc>
        <w:tc>
          <w:tcPr>
            <w:tcW w:w="2566" w:type="dxa"/>
          </w:tcPr>
          <w:p w14:paraId="41F60FEE" w14:textId="03849CF8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ÉVERTON DO NASCIMENTO ALENCAR</w:t>
            </w:r>
          </w:p>
        </w:tc>
        <w:tc>
          <w:tcPr>
            <w:tcW w:w="3265" w:type="dxa"/>
          </w:tcPr>
          <w:p w14:paraId="72146999" w14:textId="64ADB425" w:rsidR="00570BC0" w:rsidRPr="0007724B" w:rsidRDefault="00570BC0" w:rsidP="00570BC0">
            <w:r w:rsidRPr="0007724B">
              <w:t>Data de início: 06/08/2025</w:t>
            </w:r>
          </w:p>
          <w:p w14:paraId="1423F8B6" w14:textId="7E2A7E8B" w:rsidR="00570BC0" w:rsidRPr="0007724B" w:rsidRDefault="00570BC0" w:rsidP="00570BC0">
            <w:r w:rsidRPr="0007724B">
              <w:t>Data de término: 08/10/2025</w:t>
            </w:r>
          </w:p>
          <w:p w14:paraId="430927C6" w14:textId="12615E6E" w:rsidR="00570BC0" w:rsidRPr="0007724B" w:rsidRDefault="00570BC0" w:rsidP="00570BC0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quarta-feira</w:t>
            </w:r>
          </w:p>
          <w:p w14:paraId="51479F9C" w14:textId="77777777" w:rsidR="00570BC0" w:rsidRPr="0007724B" w:rsidRDefault="00570BC0" w:rsidP="00570BC0">
            <w:r w:rsidRPr="0007724B">
              <w:t>Matutino: 09:00 as 12:00</w:t>
            </w:r>
          </w:p>
          <w:p w14:paraId="43C304DB" w14:textId="77777777" w:rsidR="00570BC0" w:rsidRPr="0007724B" w:rsidRDefault="00570BC0" w:rsidP="00570BC0">
            <w:r w:rsidRPr="0007724B">
              <w:t>Vespertino: 14:00 as 17:00</w:t>
            </w:r>
          </w:p>
          <w:p w14:paraId="2B9E0F97" w14:textId="02F68DC9" w:rsidR="00570BC0" w:rsidRPr="0007724B" w:rsidRDefault="00570BC0" w:rsidP="00570BC0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</w:p>
          <w:p w14:paraId="47AA105E" w14:textId="2A5DC128" w:rsidR="00056352" w:rsidRPr="0007724B" w:rsidRDefault="00056352" w:rsidP="00570BC0">
            <w:r w:rsidRPr="0007724B">
              <w:rPr>
                <w:b/>
              </w:rPr>
              <w:t>Matutino</w:t>
            </w:r>
            <w:r w:rsidRPr="0007724B">
              <w:t xml:space="preserve">: </w:t>
            </w:r>
            <w:r w:rsidR="00FB39B1" w:rsidRPr="0007724B">
              <w:t>Unidade 19 – Sala 57 (FACFAN)</w:t>
            </w:r>
          </w:p>
          <w:p w14:paraId="75710C75" w14:textId="2F158DCB" w:rsidR="00056352" w:rsidRPr="0007724B" w:rsidRDefault="00056352" w:rsidP="00570BC0">
            <w:r w:rsidRPr="0007724B">
              <w:rPr>
                <w:b/>
              </w:rPr>
              <w:t>Vespertino</w:t>
            </w:r>
            <w:r w:rsidRPr="0007724B">
              <w:t xml:space="preserve">: </w:t>
            </w:r>
            <w:r w:rsidR="00FB39B1" w:rsidRPr="0007724B">
              <w:t>Unidade 6 – Sala 60416</w:t>
            </w:r>
          </w:p>
          <w:p w14:paraId="509FFE13" w14:textId="69960C75" w:rsidR="00FB39B1" w:rsidRPr="0007724B" w:rsidRDefault="00FB39B1" w:rsidP="00570BC0">
            <w:r w:rsidRPr="0007724B">
              <w:t xml:space="preserve">Nos dias 13/08 e 10/09: Unidade 6 – Sala 60407 </w:t>
            </w:r>
          </w:p>
          <w:p w14:paraId="17CDE82B" w14:textId="77777777" w:rsidR="00E34D89" w:rsidRPr="0007724B" w:rsidRDefault="00E34D89" w:rsidP="000367B0"/>
        </w:tc>
      </w:tr>
      <w:tr w:rsidR="00E34D89" w:rsidRPr="00D36A6D" w14:paraId="58A78421" w14:textId="77777777" w:rsidTr="00A613D3">
        <w:tc>
          <w:tcPr>
            <w:tcW w:w="5064" w:type="dxa"/>
          </w:tcPr>
          <w:p w14:paraId="244A529E" w14:textId="77777777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TÓPICOS ESPECIAIS III: INTRODUÇÃO A NANOTECNOLOGIA FARMACÊUTICA</w:t>
            </w:r>
          </w:p>
          <w:p w14:paraId="69D1564D" w14:textId="77777777" w:rsidR="00220881" w:rsidRDefault="00220881" w:rsidP="00A613D3">
            <w:pPr>
              <w:rPr>
                <w:rFonts w:ascii="Calibri" w:hAnsi="Calibri" w:cs="Calibri"/>
                <w:color w:val="000000"/>
              </w:rPr>
            </w:pPr>
          </w:p>
          <w:p w14:paraId="61D8C917" w14:textId="77777777" w:rsidR="00220881" w:rsidRDefault="00220881" w:rsidP="00A613D3">
            <w:pPr>
              <w:rPr>
                <w:rFonts w:ascii="Calibri" w:hAnsi="Calibri" w:cs="Calibri"/>
                <w:color w:val="000000"/>
              </w:rPr>
            </w:pPr>
          </w:p>
          <w:p w14:paraId="04447811" w14:textId="7D71472F" w:rsidR="00220881" w:rsidRDefault="00220881" w:rsidP="00A613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8" w:type="dxa"/>
          </w:tcPr>
          <w:p w14:paraId="51BEE00B" w14:textId="041DFDC8" w:rsidR="00E34D89" w:rsidRDefault="00481DE3">
            <w:r>
              <w:t>OPTATIVA</w:t>
            </w:r>
          </w:p>
        </w:tc>
        <w:tc>
          <w:tcPr>
            <w:tcW w:w="1084" w:type="dxa"/>
          </w:tcPr>
          <w:p w14:paraId="22A5E4DC" w14:textId="1F8FB250" w:rsidR="00E34D89" w:rsidRDefault="00481DE3">
            <w:r>
              <w:t>M/D</w:t>
            </w:r>
          </w:p>
        </w:tc>
        <w:tc>
          <w:tcPr>
            <w:tcW w:w="1139" w:type="dxa"/>
          </w:tcPr>
          <w:p w14:paraId="51497DC0" w14:textId="6703E4D2" w:rsidR="00E34D89" w:rsidRDefault="00E34D89">
            <w:r>
              <w:t>45</w:t>
            </w:r>
          </w:p>
        </w:tc>
        <w:tc>
          <w:tcPr>
            <w:tcW w:w="2566" w:type="dxa"/>
          </w:tcPr>
          <w:p w14:paraId="0B6A0093" w14:textId="4C672D7C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ÉVERTON DO NASCIMENTO ALENCAR</w:t>
            </w:r>
          </w:p>
        </w:tc>
        <w:tc>
          <w:tcPr>
            <w:tcW w:w="3265" w:type="dxa"/>
          </w:tcPr>
          <w:p w14:paraId="26169A3D" w14:textId="0F83EDB7" w:rsidR="00570BC0" w:rsidRPr="0007724B" w:rsidRDefault="00570BC0" w:rsidP="00570BC0">
            <w:r w:rsidRPr="0007724B">
              <w:t>Data de início: 09/09/2025</w:t>
            </w:r>
          </w:p>
          <w:p w14:paraId="4C27D3E7" w14:textId="22F1460C" w:rsidR="00570BC0" w:rsidRPr="0007724B" w:rsidRDefault="00570BC0" w:rsidP="00570BC0">
            <w:r w:rsidRPr="0007724B">
              <w:t>Data de término: 13/09/2025</w:t>
            </w:r>
          </w:p>
          <w:p w14:paraId="2EF9122C" w14:textId="749A9446" w:rsidR="00570BC0" w:rsidRPr="0007724B" w:rsidRDefault="00570BC0" w:rsidP="00570BC0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segunda a sábado</w:t>
            </w:r>
          </w:p>
          <w:p w14:paraId="40DDEF0E" w14:textId="0AFAF8E8" w:rsidR="00570BC0" w:rsidRPr="0007724B" w:rsidRDefault="00570BC0" w:rsidP="00570BC0">
            <w:r w:rsidRPr="0007724B">
              <w:t>Horário de início: 08:00</w:t>
            </w:r>
          </w:p>
          <w:p w14:paraId="1D28CF98" w14:textId="0F0AA11E" w:rsidR="00570BC0" w:rsidRPr="0007724B" w:rsidRDefault="00570BC0" w:rsidP="00570BC0">
            <w:r w:rsidRPr="0007724B">
              <w:t>Horário de término: 18:00</w:t>
            </w:r>
          </w:p>
          <w:p w14:paraId="41B0B616" w14:textId="0F1F7419" w:rsidR="00570BC0" w:rsidRPr="0007724B" w:rsidRDefault="00570BC0" w:rsidP="00570BC0">
            <w:pPr>
              <w:rPr>
                <w:b/>
              </w:rPr>
            </w:pPr>
            <w:r w:rsidRPr="0007724B">
              <w:rPr>
                <w:b/>
              </w:rPr>
              <w:t>Local:</w:t>
            </w:r>
          </w:p>
          <w:p w14:paraId="44B5A82A" w14:textId="0323B56E" w:rsidR="00220881" w:rsidRPr="0007724B" w:rsidRDefault="00220881" w:rsidP="00570BC0">
            <w:r w:rsidRPr="0007724B">
              <w:t>09/09 (matutino): Sala de aula LTF</w:t>
            </w:r>
          </w:p>
          <w:p w14:paraId="475E2111" w14:textId="4BDF4CE0" w:rsidR="00220881" w:rsidRPr="0007724B" w:rsidRDefault="00220881" w:rsidP="00570BC0">
            <w:r w:rsidRPr="0007724B">
              <w:t>09/09 (vespertino): Sala de aula do LAC</w:t>
            </w:r>
          </w:p>
          <w:p w14:paraId="0B97B35B" w14:textId="6863255A" w:rsidR="00220881" w:rsidRPr="0007724B" w:rsidRDefault="00220881" w:rsidP="00220881">
            <w:r w:rsidRPr="0007724B">
              <w:lastRenderedPageBreak/>
              <w:t>10/09 (dia todo): Sala de videoconferência Unidade 19 (FACFAN)</w:t>
            </w:r>
          </w:p>
          <w:p w14:paraId="0E0E3387" w14:textId="293E2555" w:rsidR="00220881" w:rsidRPr="0007724B" w:rsidRDefault="00220881" w:rsidP="00220881">
            <w:r w:rsidRPr="0007724B">
              <w:t>11/09 (dia todo): Sala de aula LTF</w:t>
            </w:r>
          </w:p>
          <w:p w14:paraId="0C946762" w14:textId="56D40F8F" w:rsidR="00220881" w:rsidRPr="0007724B" w:rsidRDefault="00220881" w:rsidP="00220881">
            <w:r w:rsidRPr="0007724B">
              <w:t>12/09 (dia todo): Sala de aula LTF</w:t>
            </w:r>
          </w:p>
          <w:p w14:paraId="7CA4C85D" w14:textId="1DAE9133" w:rsidR="00E34D89" w:rsidRPr="0007724B" w:rsidRDefault="00220881" w:rsidP="00220881">
            <w:r w:rsidRPr="0007724B">
              <w:t>13/09 (dia todo): Sala de aula LTF</w:t>
            </w:r>
          </w:p>
        </w:tc>
      </w:tr>
      <w:tr w:rsidR="00E34D89" w:rsidRPr="00D36A6D" w14:paraId="3166C188" w14:textId="77777777" w:rsidTr="00A613D3">
        <w:tc>
          <w:tcPr>
            <w:tcW w:w="5064" w:type="dxa"/>
          </w:tcPr>
          <w:p w14:paraId="07415C56" w14:textId="788EF456" w:rsidR="00E34D89" w:rsidRDefault="00E34D89" w:rsidP="00A6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TÓPICOS ESPECIAIS III: LIDERANÇA FEMININA</w:t>
            </w:r>
          </w:p>
        </w:tc>
        <w:tc>
          <w:tcPr>
            <w:tcW w:w="1478" w:type="dxa"/>
          </w:tcPr>
          <w:p w14:paraId="71801440" w14:textId="0D9D8148" w:rsidR="00E34D89" w:rsidRDefault="00481DE3">
            <w:r>
              <w:t>OPTATIVA</w:t>
            </w:r>
          </w:p>
        </w:tc>
        <w:tc>
          <w:tcPr>
            <w:tcW w:w="1084" w:type="dxa"/>
          </w:tcPr>
          <w:p w14:paraId="5995C041" w14:textId="66B86DB8" w:rsidR="00E34D89" w:rsidRDefault="00481DE3">
            <w:r>
              <w:t>M/D</w:t>
            </w:r>
          </w:p>
        </w:tc>
        <w:tc>
          <w:tcPr>
            <w:tcW w:w="1139" w:type="dxa"/>
          </w:tcPr>
          <w:p w14:paraId="60FD51C2" w14:textId="095C94F5" w:rsidR="00E34D89" w:rsidRDefault="00E34D89">
            <w:r>
              <w:t>45</w:t>
            </w:r>
          </w:p>
        </w:tc>
        <w:tc>
          <w:tcPr>
            <w:tcW w:w="2566" w:type="dxa"/>
          </w:tcPr>
          <w:p w14:paraId="713658A3" w14:textId="71510D19" w:rsidR="00E34D89" w:rsidRDefault="00E34D89" w:rsidP="00E34D89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DENISE BRENTAN DA SILVA</w:t>
            </w:r>
          </w:p>
        </w:tc>
        <w:tc>
          <w:tcPr>
            <w:tcW w:w="3265" w:type="dxa"/>
          </w:tcPr>
          <w:p w14:paraId="18036F56" w14:textId="2AE116E9" w:rsidR="00E841C8" w:rsidRPr="0007724B" w:rsidRDefault="00E841C8" w:rsidP="00E841C8">
            <w:r w:rsidRPr="0007724B">
              <w:t>Data de início: 06/10/2025</w:t>
            </w:r>
          </w:p>
          <w:p w14:paraId="56D2F1BC" w14:textId="61D0FA8C" w:rsidR="00E841C8" w:rsidRPr="0007724B" w:rsidRDefault="00E841C8" w:rsidP="00E841C8">
            <w:r w:rsidRPr="0007724B">
              <w:t>Data de término: 24/11/2025</w:t>
            </w:r>
          </w:p>
          <w:p w14:paraId="75909BAD" w14:textId="2E3F9D6E" w:rsidR="00E841C8" w:rsidRPr="0007724B" w:rsidRDefault="00E841C8" w:rsidP="00E841C8">
            <w:r w:rsidRPr="0007724B">
              <w:t>Dia/</w:t>
            </w:r>
            <w:proofErr w:type="gramStart"/>
            <w:r w:rsidRPr="0007724B">
              <w:t>s</w:t>
            </w:r>
            <w:proofErr w:type="gramEnd"/>
            <w:r w:rsidRPr="0007724B">
              <w:t xml:space="preserve"> da semana: segunda-feira</w:t>
            </w:r>
          </w:p>
          <w:p w14:paraId="47B128A5" w14:textId="24FAC147" w:rsidR="00E841C8" w:rsidRPr="0007724B" w:rsidRDefault="00E841C8" w:rsidP="00E841C8">
            <w:r w:rsidRPr="0007724B">
              <w:t>Horário de início: 13:30</w:t>
            </w:r>
          </w:p>
          <w:p w14:paraId="727111E3" w14:textId="368A6A25" w:rsidR="00E841C8" w:rsidRPr="0007724B" w:rsidRDefault="00E841C8" w:rsidP="00E841C8">
            <w:r w:rsidRPr="0007724B">
              <w:t>Horário de término: 17:30</w:t>
            </w:r>
          </w:p>
          <w:p w14:paraId="45AA732C" w14:textId="77777777" w:rsidR="0000778F" w:rsidRPr="00056352" w:rsidRDefault="00E841C8" w:rsidP="0000778F">
            <w:r w:rsidRPr="0007724B">
              <w:rPr>
                <w:b/>
              </w:rPr>
              <w:t>Local:</w:t>
            </w:r>
            <w:r w:rsidR="0000778F" w:rsidRPr="0007724B">
              <w:rPr>
                <w:b/>
              </w:rPr>
              <w:t xml:space="preserve"> </w:t>
            </w:r>
            <w:r w:rsidR="0000778F" w:rsidRPr="0007724B">
              <w:t>Unidade 19 – Sala 57 (FACFAN)</w:t>
            </w:r>
          </w:p>
          <w:p w14:paraId="76C82A65" w14:textId="37013DBE" w:rsidR="00E841C8" w:rsidRDefault="00E841C8" w:rsidP="00E841C8">
            <w:pPr>
              <w:rPr>
                <w:b/>
              </w:rPr>
            </w:pPr>
          </w:p>
          <w:p w14:paraId="4CF36B43" w14:textId="77777777" w:rsidR="00E34D89" w:rsidRPr="00D36A6D" w:rsidRDefault="00E34D89" w:rsidP="000367B0"/>
        </w:tc>
      </w:tr>
    </w:tbl>
    <w:p w14:paraId="3A42D6D1" w14:textId="77777777" w:rsidR="00147489" w:rsidRPr="00D36A6D" w:rsidRDefault="00147489"/>
    <w:sectPr w:rsidR="00147489" w:rsidRPr="00D36A6D" w:rsidSect="0014748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89"/>
    <w:rsid w:val="0000532D"/>
    <w:rsid w:val="0000778F"/>
    <w:rsid w:val="0002529D"/>
    <w:rsid w:val="00034D87"/>
    <w:rsid w:val="000367B0"/>
    <w:rsid w:val="00053B68"/>
    <w:rsid w:val="00056352"/>
    <w:rsid w:val="00062E86"/>
    <w:rsid w:val="0007724B"/>
    <w:rsid w:val="000E3649"/>
    <w:rsid w:val="000F741E"/>
    <w:rsid w:val="00147489"/>
    <w:rsid w:val="001540A1"/>
    <w:rsid w:val="001A6D66"/>
    <w:rsid w:val="001B7FEF"/>
    <w:rsid w:val="00210819"/>
    <w:rsid w:val="00220881"/>
    <w:rsid w:val="00234AC0"/>
    <w:rsid w:val="002356E5"/>
    <w:rsid w:val="002C275E"/>
    <w:rsid w:val="002F1E62"/>
    <w:rsid w:val="003319C9"/>
    <w:rsid w:val="003507D9"/>
    <w:rsid w:val="003B3354"/>
    <w:rsid w:val="0042016F"/>
    <w:rsid w:val="00437286"/>
    <w:rsid w:val="00481DE3"/>
    <w:rsid w:val="00487178"/>
    <w:rsid w:val="004E53FE"/>
    <w:rsid w:val="00556566"/>
    <w:rsid w:val="00570BC0"/>
    <w:rsid w:val="0058770B"/>
    <w:rsid w:val="005A701F"/>
    <w:rsid w:val="005D54C4"/>
    <w:rsid w:val="00620379"/>
    <w:rsid w:val="006B7178"/>
    <w:rsid w:val="006E7AAB"/>
    <w:rsid w:val="007B7272"/>
    <w:rsid w:val="007E2F1A"/>
    <w:rsid w:val="00822131"/>
    <w:rsid w:val="00836E5C"/>
    <w:rsid w:val="008E2362"/>
    <w:rsid w:val="00925691"/>
    <w:rsid w:val="009E4185"/>
    <w:rsid w:val="00A613D3"/>
    <w:rsid w:val="00B40AE3"/>
    <w:rsid w:val="00B669D7"/>
    <w:rsid w:val="00BB2CD5"/>
    <w:rsid w:val="00BB3AC9"/>
    <w:rsid w:val="00BF7A19"/>
    <w:rsid w:val="00C4396F"/>
    <w:rsid w:val="00D36A6D"/>
    <w:rsid w:val="00D463DA"/>
    <w:rsid w:val="00D70B4E"/>
    <w:rsid w:val="00D80F26"/>
    <w:rsid w:val="00D8340E"/>
    <w:rsid w:val="00D83997"/>
    <w:rsid w:val="00E34D89"/>
    <w:rsid w:val="00E60C39"/>
    <w:rsid w:val="00E841C8"/>
    <w:rsid w:val="00F02B44"/>
    <w:rsid w:val="00F27B30"/>
    <w:rsid w:val="00FB0F90"/>
    <w:rsid w:val="00FB39B1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64EF"/>
  <w15:chartTrackingRefBased/>
  <w15:docId w15:val="{4F3ACAAA-3432-4B41-B1A4-859574CC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E3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Dall Onder</dc:creator>
  <cp:keywords/>
  <dc:description/>
  <cp:lastModifiedBy>Luiz</cp:lastModifiedBy>
  <cp:revision>32</cp:revision>
  <cp:lastPrinted>2023-06-29T16:34:00Z</cp:lastPrinted>
  <dcterms:created xsi:type="dcterms:W3CDTF">2025-07-08T12:42:00Z</dcterms:created>
  <dcterms:modified xsi:type="dcterms:W3CDTF">2025-07-15T13:56:00Z</dcterms:modified>
</cp:coreProperties>
</file>